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972" w:rsidRPr="00D11972" w:rsidRDefault="00D11972" w:rsidP="00D11972">
      <w:pPr>
        <w:spacing w:before="20"/>
        <w:ind w:left="-142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Ростовской области </w:t>
      </w:r>
    </w:p>
    <w:p w:rsidR="00D11972" w:rsidRPr="00D11972" w:rsidRDefault="00D11972" w:rsidP="00D11972">
      <w:pPr>
        <w:pStyle w:val="ad"/>
        <w:spacing w:line="276" w:lineRule="auto"/>
        <w:rPr>
          <w:sz w:val="28"/>
          <w:szCs w:val="28"/>
        </w:rPr>
      </w:pPr>
      <w:r w:rsidRPr="00D11972">
        <w:rPr>
          <w:sz w:val="28"/>
          <w:szCs w:val="28"/>
        </w:rPr>
        <w:t>«Таганрогский металлургический техникум»</w:t>
      </w:r>
    </w:p>
    <w:p w:rsidR="00D11972" w:rsidRPr="00D11972" w:rsidRDefault="00D11972" w:rsidP="00D11972">
      <w:pPr>
        <w:rPr>
          <w:rFonts w:ascii="Times New Roman" w:hAnsi="Times New Roman" w:cs="Times New Roman"/>
          <w:sz w:val="28"/>
          <w:szCs w:val="28"/>
        </w:rPr>
      </w:pPr>
    </w:p>
    <w:p w:rsidR="00D11972" w:rsidRPr="00D11972" w:rsidRDefault="00D11972" w:rsidP="00D11972">
      <w:pPr>
        <w:pStyle w:val="ad"/>
        <w:spacing w:line="276" w:lineRule="auto"/>
        <w:rPr>
          <w:sz w:val="28"/>
          <w:szCs w:val="28"/>
        </w:rPr>
      </w:pPr>
    </w:p>
    <w:p w:rsidR="00D11972" w:rsidRPr="002869A9" w:rsidRDefault="00D11972" w:rsidP="00D11972">
      <w:pPr>
        <w:jc w:val="center"/>
        <w:rPr>
          <w:rFonts w:ascii="Times New Roman" w:hAnsi="Times New Roman" w:cs="Times New Roman"/>
          <w:sz w:val="40"/>
          <w:szCs w:val="28"/>
        </w:rPr>
      </w:pPr>
      <w:r w:rsidRPr="002869A9">
        <w:rPr>
          <w:rFonts w:ascii="Times New Roman" w:hAnsi="Times New Roman" w:cs="Times New Roman"/>
          <w:sz w:val="40"/>
          <w:szCs w:val="28"/>
        </w:rPr>
        <w:t xml:space="preserve">Сценарий </w:t>
      </w:r>
    </w:p>
    <w:p w:rsidR="00D11972" w:rsidRPr="002869A9" w:rsidRDefault="00D11972" w:rsidP="00D11972">
      <w:pPr>
        <w:jc w:val="center"/>
        <w:rPr>
          <w:rFonts w:ascii="Times New Roman" w:hAnsi="Times New Roman" w:cs="Times New Roman"/>
          <w:sz w:val="40"/>
          <w:szCs w:val="28"/>
        </w:rPr>
      </w:pPr>
      <w:r w:rsidRPr="002869A9">
        <w:rPr>
          <w:rFonts w:ascii="Times New Roman" w:hAnsi="Times New Roman" w:cs="Times New Roman"/>
          <w:sz w:val="40"/>
          <w:szCs w:val="28"/>
        </w:rPr>
        <w:t>интеллектуальной игры</w:t>
      </w:r>
    </w:p>
    <w:p w:rsidR="00D11972" w:rsidRPr="002869A9" w:rsidRDefault="00D11972" w:rsidP="00D11972">
      <w:pPr>
        <w:jc w:val="center"/>
        <w:rPr>
          <w:rFonts w:ascii="Times New Roman" w:hAnsi="Times New Roman" w:cs="Times New Roman"/>
          <w:sz w:val="40"/>
          <w:szCs w:val="28"/>
        </w:rPr>
      </w:pPr>
      <w:r w:rsidRPr="002869A9">
        <w:rPr>
          <w:rFonts w:ascii="Times New Roman" w:hAnsi="Times New Roman" w:cs="Times New Roman"/>
          <w:sz w:val="40"/>
          <w:szCs w:val="28"/>
        </w:rPr>
        <w:t>по химии</w:t>
      </w:r>
    </w:p>
    <w:p w:rsidR="00D11972" w:rsidRPr="00F743B0" w:rsidRDefault="00D11972" w:rsidP="00D11972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28"/>
        </w:rPr>
      </w:pPr>
      <w:r w:rsidRPr="00F743B0">
        <w:rPr>
          <w:rFonts w:ascii="Times New Roman" w:hAnsi="Times New Roman" w:cs="Times New Roman"/>
          <w:b/>
          <w:color w:val="000000" w:themeColor="text1"/>
          <w:sz w:val="40"/>
          <w:szCs w:val="28"/>
        </w:rPr>
        <w:t xml:space="preserve">«Теория электролитической диссоциации. </w:t>
      </w:r>
    </w:p>
    <w:p w:rsidR="00D11972" w:rsidRPr="00F743B0" w:rsidRDefault="00D11972" w:rsidP="00D11972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28"/>
        </w:rPr>
      </w:pPr>
      <w:r w:rsidRPr="00F743B0">
        <w:rPr>
          <w:rFonts w:ascii="Times New Roman" w:hAnsi="Times New Roman" w:cs="Times New Roman"/>
          <w:b/>
          <w:color w:val="000000" w:themeColor="text1"/>
          <w:sz w:val="40"/>
          <w:szCs w:val="28"/>
        </w:rPr>
        <w:t>Техника безопасности при работе в лаборатории».</w:t>
      </w:r>
    </w:p>
    <w:p w:rsidR="00D11972" w:rsidRPr="00D11972" w:rsidRDefault="00D11972" w:rsidP="00D11972">
      <w:pPr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11972" w:rsidRPr="00D11972" w:rsidRDefault="00D11972" w:rsidP="00D1197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4DBA" w:rsidRDefault="002D4DBA" w:rsidP="00D1197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4DBA" w:rsidRDefault="002D4DBA" w:rsidP="00D1197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4DBA" w:rsidRDefault="002D4DBA" w:rsidP="00D1197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4DBA" w:rsidRDefault="002D4DBA" w:rsidP="00D1197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11972" w:rsidRPr="00D11972" w:rsidRDefault="00D11972" w:rsidP="00D1197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Составитель:</w:t>
      </w:r>
    </w:p>
    <w:p w:rsidR="00D11972" w:rsidRPr="00D11972" w:rsidRDefault="00D11972" w:rsidP="00D11972">
      <w:pPr>
        <w:jc w:val="right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Преподаватель химии Н.Н. </w:t>
      </w:r>
      <w:proofErr w:type="spellStart"/>
      <w:r w:rsidRPr="00D11972">
        <w:rPr>
          <w:rFonts w:ascii="Times New Roman" w:hAnsi="Times New Roman" w:cs="Times New Roman"/>
          <w:sz w:val="28"/>
          <w:szCs w:val="28"/>
        </w:rPr>
        <w:t>Гонская</w:t>
      </w:r>
      <w:proofErr w:type="spellEnd"/>
    </w:p>
    <w:p w:rsidR="00D11972" w:rsidRPr="00D11972" w:rsidRDefault="00D11972" w:rsidP="00D11972">
      <w:pPr>
        <w:rPr>
          <w:rFonts w:ascii="Times New Roman" w:hAnsi="Times New Roman" w:cs="Times New Roman"/>
          <w:sz w:val="28"/>
          <w:szCs w:val="28"/>
        </w:rPr>
      </w:pPr>
    </w:p>
    <w:p w:rsidR="00D11972" w:rsidRPr="00D11972" w:rsidRDefault="00D11972" w:rsidP="00D11972">
      <w:pPr>
        <w:rPr>
          <w:rFonts w:ascii="Times New Roman" w:hAnsi="Times New Roman" w:cs="Times New Roman"/>
          <w:sz w:val="28"/>
          <w:szCs w:val="28"/>
        </w:rPr>
      </w:pPr>
    </w:p>
    <w:p w:rsidR="00D11972" w:rsidRPr="00D11972" w:rsidRDefault="00D11972" w:rsidP="00D11972">
      <w:pPr>
        <w:rPr>
          <w:rFonts w:ascii="Times New Roman" w:hAnsi="Times New Roman" w:cs="Times New Roman"/>
          <w:sz w:val="28"/>
          <w:szCs w:val="28"/>
        </w:rPr>
      </w:pPr>
    </w:p>
    <w:p w:rsidR="00D11972" w:rsidRPr="00D11972" w:rsidRDefault="00D11972" w:rsidP="00D11972">
      <w:pPr>
        <w:rPr>
          <w:rFonts w:ascii="Times New Roman" w:hAnsi="Times New Roman" w:cs="Times New Roman"/>
          <w:sz w:val="28"/>
          <w:szCs w:val="28"/>
        </w:rPr>
      </w:pPr>
    </w:p>
    <w:p w:rsidR="00D11972" w:rsidRPr="00D11972" w:rsidRDefault="00D11972" w:rsidP="00D11972">
      <w:pPr>
        <w:rPr>
          <w:rFonts w:ascii="Times New Roman" w:hAnsi="Times New Roman" w:cs="Times New Roman"/>
          <w:sz w:val="28"/>
          <w:szCs w:val="28"/>
        </w:rPr>
      </w:pPr>
    </w:p>
    <w:p w:rsidR="00D11972" w:rsidRPr="00D11972" w:rsidRDefault="00D11972" w:rsidP="00D11972">
      <w:pPr>
        <w:rPr>
          <w:rFonts w:ascii="Times New Roman" w:hAnsi="Times New Roman" w:cs="Times New Roman"/>
          <w:sz w:val="28"/>
          <w:szCs w:val="28"/>
        </w:rPr>
      </w:pPr>
    </w:p>
    <w:p w:rsidR="00D11972" w:rsidRPr="00D11972" w:rsidRDefault="00D11972" w:rsidP="00D11972">
      <w:pPr>
        <w:jc w:val="center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2022</w:t>
      </w:r>
    </w:p>
    <w:p w:rsidR="00D11972" w:rsidRDefault="00D11972" w:rsidP="00D119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:rsidR="00F743B0" w:rsidRPr="00D11972" w:rsidRDefault="00F743B0" w:rsidP="00D119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3B0" w:rsidRPr="00F743B0" w:rsidRDefault="00F743B0" w:rsidP="00F743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D60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11972" w:rsidRPr="00D11972" w:rsidRDefault="00F743B0" w:rsidP="00D119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D60E1">
        <w:rPr>
          <w:rFonts w:ascii="Times New Roman" w:hAnsi="Times New Roman" w:cs="Times New Roman"/>
          <w:sz w:val="28"/>
          <w:szCs w:val="28"/>
        </w:rPr>
        <w:t xml:space="preserve"> Оборудование и реактивы.</w:t>
      </w:r>
    </w:p>
    <w:p w:rsidR="00D11972" w:rsidRPr="00D11972" w:rsidRDefault="00F743B0" w:rsidP="00D119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11972" w:rsidRPr="00D11972">
        <w:rPr>
          <w:rFonts w:ascii="Times New Roman" w:hAnsi="Times New Roman" w:cs="Times New Roman"/>
          <w:sz w:val="28"/>
          <w:szCs w:val="28"/>
        </w:rPr>
        <w:t xml:space="preserve"> Ход игры.</w:t>
      </w:r>
    </w:p>
    <w:p w:rsidR="00DD60E1" w:rsidRPr="00D11972" w:rsidRDefault="00DD60E1" w:rsidP="00DD60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11972">
        <w:rPr>
          <w:rFonts w:ascii="Times New Roman" w:hAnsi="Times New Roman" w:cs="Times New Roman"/>
          <w:sz w:val="28"/>
          <w:szCs w:val="28"/>
        </w:rPr>
        <w:t>1. Приветствие команд</w:t>
      </w:r>
    </w:p>
    <w:p w:rsidR="00DD60E1" w:rsidRPr="00D11972" w:rsidRDefault="00DD60E1" w:rsidP="00DD60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11972">
        <w:rPr>
          <w:rFonts w:ascii="Times New Roman" w:hAnsi="Times New Roman" w:cs="Times New Roman"/>
          <w:sz w:val="28"/>
          <w:szCs w:val="28"/>
        </w:rPr>
        <w:t>2. Разминка</w:t>
      </w:r>
    </w:p>
    <w:p w:rsidR="00DD60E1" w:rsidRPr="00D11972" w:rsidRDefault="00DD60E1" w:rsidP="00DD60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11972">
        <w:rPr>
          <w:rFonts w:ascii="Times New Roman" w:hAnsi="Times New Roman" w:cs="Times New Roman"/>
          <w:sz w:val="28"/>
          <w:szCs w:val="28"/>
        </w:rPr>
        <w:t>3. Игра со зрителями</w:t>
      </w:r>
    </w:p>
    <w:p w:rsidR="00DD60E1" w:rsidRPr="00D11972" w:rsidRDefault="00DD60E1" w:rsidP="00DD60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11972">
        <w:rPr>
          <w:rFonts w:ascii="Times New Roman" w:hAnsi="Times New Roman" w:cs="Times New Roman"/>
          <w:sz w:val="28"/>
          <w:szCs w:val="28"/>
        </w:rPr>
        <w:t>4. Распознай свое</w:t>
      </w:r>
    </w:p>
    <w:p w:rsidR="00DD60E1" w:rsidRPr="00D11972" w:rsidRDefault="00DD60E1" w:rsidP="00DD60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11972">
        <w:rPr>
          <w:rFonts w:ascii="Times New Roman" w:hAnsi="Times New Roman" w:cs="Times New Roman"/>
          <w:sz w:val="28"/>
          <w:szCs w:val="28"/>
        </w:rPr>
        <w:t>5. Литературная пауза</w:t>
      </w:r>
    </w:p>
    <w:p w:rsidR="00DD60E1" w:rsidRPr="00D11972" w:rsidRDefault="00DD60E1" w:rsidP="00DD60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11972">
        <w:rPr>
          <w:rFonts w:ascii="Times New Roman" w:hAnsi="Times New Roman" w:cs="Times New Roman"/>
          <w:sz w:val="28"/>
          <w:szCs w:val="28"/>
        </w:rPr>
        <w:t>6. Химическая эстафета</w:t>
      </w:r>
    </w:p>
    <w:p w:rsidR="00DD60E1" w:rsidRPr="00D11972" w:rsidRDefault="00DD60E1" w:rsidP="00DD60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11972">
        <w:rPr>
          <w:rFonts w:ascii="Times New Roman" w:hAnsi="Times New Roman" w:cs="Times New Roman"/>
          <w:sz w:val="28"/>
          <w:szCs w:val="28"/>
        </w:rPr>
        <w:t>7. Занимательные опыты.</w:t>
      </w:r>
    </w:p>
    <w:p w:rsidR="00DD60E1" w:rsidRPr="00D11972" w:rsidRDefault="00DD60E1" w:rsidP="00DD60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11972">
        <w:rPr>
          <w:rFonts w:ascii="Times New Roman" w:hAnsi="Times New Roman" w:cs="Times New Roman"/>
          <w:sz w:val="28"/>
          <w:szCs w:val="28"/>
        </w:rPr>
        <w:t>8. Конкурс капитанов</w:t>
      </w:r>
    </w:p>
    <w:p w:rsidR="00DD60E1" w:rsidRPr="00D11972" w:rsidRDefault="00DD60E1" w:rsidP="00DD60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11972">
        <w:rPr>
          <w:rFonts w:ascii="Times New Roman" w:hAnsi="Times New Roman" w:cs="Times New Roman"/>
          <w:sz w:val="28"/>
          <w:szCs w:val="28"/>
        </w:rPr>
        <w:t>9. Домашнее задание</w:t>
      </w:r>
    </w:p>
    <w:p w:rsidR="0033539E" w:rsidRDefault="0033539E" w:rsidP="00D11972">
      <w:pPr>
        <w:rPr>
          <w:rFonts w:ascii="Times New Roman" w:hAnsi="Times New Roman" w:cs="Times New Roman"/>
          <w:sz w:val="28"/>
          <w:szCs w:val="28"/>
        </w:rPr>
      </w:pPr>
    </w:p>
    <w:p w:rsidR="0033539E" w:rsidRDefault="0033539E" w:rsidP="00D11972">
      <w:pPr>
        <w:rPr>
          <w:rFonts w:ascii="Times New Roman" w:hAnsi="Times New Roman" w:cs="Times New Roman"/>
          <w:sz w:val="28"/>
          <w:szCs w:val="28"/>
        </w:rPr>
      </w:pPr>
    </w:p>
    <w:p w:rsidR="0033539E" w:rsidRDefault="0033539E" w:rsidP="00D11972">
      <w:pPr>
        <w:rPr>
          <w:rFonts w:ascii="Times New Roman" w:hAnsi="Times New Roman" w:cs="Times New Roman"/>
          <w:sz w:val="28"/>
          <w:szCs w:val="28"/>
        </w:rPr>
      </w:pPr>
    </w:p>
    <w:p w:rsidR="0033539E" w:rsidRDefault="0033539E" w:rsidP="00D11972">
      <w:pPr>
        <w:rPr>
          <w:rFonts w:ascii="Times New Roman" w:hAnsi="Times New Roman" w:cs="Times New Roman"/>
          <w:sz w:val="28"/>
          <w:szCs w:val="28"/>
        </w:rPr>
      </w:pPr>
    </w:p>
    <w:p w:rsidR="0033539E" w:rsidRDefault="0033539E" w:rsidP="00D11972">
      <w:pPr>
        <w:rPr>
          <w:rFonts w:ascii="Times New Roman" w:hAnsi="Times New Roman" w:cs="Times New Roman"/>
          <w:sz w:val="28"/>
          <w:szCs w:val="28"/>
        </w:rPr>
      </w:pPr>
    </w:p>
    <w:p w:rsidR="0033539E" w:rsidRDefault="0033539E" w:rsidP="00D11972">
      <w:pPr>
        <w:rPr>
          <w:rFonts w:ascii="Times New Roman" w:hAnsi="Times New Roman" w:cs="Times New Roman"/>
          <w:sz w:val="28"/>
          <w:szCs w:val="28"/>
        </w:rPr>
      </w:pPr>
    </w:p>
    <w:p w:rsidR="0033539E" w:rsidRDefault="0033539E" w:rsidP="00D11972">
      <w:pPr>
        <w:rPr>
          <w:rFonts w:ascii="Times New Roman" w:hAnsi="Times New Roman" w:cs="Times New Roman"/>
          <w:sz w:val="28"/>
          <w:szCs w:val="28"/>
        </w:rPr>
      </w:pPr>
    </w:p>
    <w:p w:rsidR="0033539E" w:rsidRDefault="0033539E" w:rsidP="00D11972">
      <w:pPr>
        <w:rPr>
          <w:rFonts w:ascii="Times New Roman" w:hAnsi="Times New Roman" w:cs="Times New Roman"/>
          <w:sz w:val="28"/>
          <w:szCs w:val="28"/>
        </w:rPr>
      </w:pPr>
    </w:p>
    <w:p w:rsidR="0033539E" w:rsidRDefault="0033539E" w:rsidP="00D11972">
      <w:pPr>
        <w:rPr>
          <w:rFonts w:ascii="Times New Roman" w:hAnsi="Times New Roman" w:cs="Times New Roman"/>
          <w:sz w:val="28"/>
          <w:szCs w:val="28"/>
        </w:rPr>
      </w:pPr>
    </w:p>
    <w:p w:rsidR="0033539E" w:rsidRDefault="0033539E" w:rsidP="00D11972">
      <w:pPr>
        <w:rPr>
          <w:rFonts w:ascii="Times New Roman" w:hAnsi="Times New Roman" w:cs="Times New Roman"/>
          <w:sz w:val="28"/>
          <w:szCs w:val="28"/>
        </w:rPr>
      </w:pPr>
    </w:p>
    <w:p w:rsidR="0033539E" w:rsidRDefault="0033539E" w:rsidP="00D11972">
      <w:pPr>
        <w:rPr>
          <w:rFonts w:ascii="Times New Roman" w:hAnsi="Times New Roman" w:cs="Times New Roman"/>
          <w:sz w:val="28"/>
          <w:szCs w:val="28"/>
        </w:rPr>
      </w:pPr>
    </w:p>
    <w:p w:rsidR="00F743B0" w:rsidRDefault="00F743B0" w:rsidP="006B00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F743B0" w:rsidRDefault="00F743B0" w:rsidP="00D11972">
      <w:pPr>
        <w:rPr>
          <w:rFonts w:ascii="Times New Roman" w:hAnsi="Times New Roman" w:cs="Times New Roman"/>
          <w:sz w:val="28"/>
          <w:szCs w:val="28"/>
        </w:rPr>
      </w:pPr>
      <w:r w:rsidRPr="00F743B0">
        <w:rPr>
          <w:rFonts w:ascii="Times New Roman" w:hAnsi="Times New Roman" w:cs="Times New Roman"/>
          <w:sz w:val="28"/>
          <w:szCs w:val="28"/>
        </w:rPr>
        <w:t>Интеллектуальная игра</w:t>
      </w:r>
      <w:r>
        <w:rPr>
          <w:rFonts w:ascii="Times New Roman" w:hAnsi="Times New Roman" w:cs="Times New Roman"/>
          <w:sz w:val="28"/>
          <w:szCs w:val="28"/>
        </w:rPr>
        <w:t xml:space="preserve"> предназначена для проведения внеаудиторного</w:t>
      </w:r>
      <w:r w:rsidR="00286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на 1 курсе среди студентов СПО. </w:t>
      </w:r>
      <w:r w:rsidR="006B003B">
        <w:rPr>
          <w:rFonts w:ascii="Times New Roman" w:hAnsi="Times New Roman" w:cs="Times New Roman"/>
          <w:sz w:val="28"/>
          <w:szCs w:val="28"/>
        </w:rPr>
        <w:t>Для проведения игры н</w:t>
      </w:r>
      <w:r>
        <w:rPr>
          <w:rFonts w:ascii="Times New Roman" w:hAnsi="Times New Roman" w:cs="Times New Roman"/>
          <w:sz w:val="28"/>
          <w:szCs w:val="28"/>
        </w:rPr>
        <w:t>еобходима предварительная подготовка</w:t>
      </w:r>
      <w:r w:rsidR="005C09F9">
        <w:rPr>
          <w:rFonts w:ascii="Times New Roman" w:hAnsi="Times New Roman" w:cs="Times New Roman"/>
          <w:sz w:val="28"/>
          <w:szCs w:val="28"/>
        </w:rPr>
        <w:t xml:space="preserve"> команд для конкурса  «Приветствие», «Разминка», «Домашнее задание», а также подготовка ведущего.</w:t>
      </w:r>
      <w:r w:rsidR="006B003B">
        <w:rPr>
          <w:rFonts w:ascii="Times New Roman" w:hAnsi="Times New Roman" w:cs="Times New Roman"/>
          <w:sz w:val="28"/>
          <w:szCs w:val="28"/>
        </w:rPr>
        <w:t xml:space="preserve"> Мероприятие сочетает игровую программу с мероприятием по формированию безопасного поведения на практических занятиях по химии.</w:t>
      </w:r>
      <w:r w:rsidR="005C09F9">
        <w:rPr>
          <w:rFonts w:ascii="Times New Roman" w:hAnsi="Times New Roman" w:cs="Times New Roman"/>
          <w:sz w:val="28"/>
          <w:szCs w:val="28"/>
        </w:rPr>
        <w:t xml:space="preserve"> Конкурс «Распознай свое</w:t>
      </w:r>
      <w:r w:rsidR="007D2C28">
        <w:rPr>
          <w:rFonts w:ascii="Times New Roman" w:hAnsi="Times New Roman" w:cs="Times New Roman"/>
          <w:sz w:val="28"/>
          <w:szCs w:val="28"/>
        </w:rPr>
        <w:t>»</w:t>
      </w:r>
      <w:r w:rsidR="005C09F9">
        <w:rPr>
          <w:rFonts w:ascii="Times New Roman" w:hAnsi="Times New Roman" w:cs="Times New Roman"/>
          <w:sz w:val="28"/>
          <w:szCs w:val="28"/>
        </w:rPr>
        <w:t xml:space="preserve"> предусматривает наличие интерактивного слайда в презентации. Для проведения «Литературной паузы», можно подготовить информацию по разным известным личностям в химии, но более актуально рассказывать и доносить информацию о вкладе в науку Российских ученых</w:t>
      </w:r>
      <w:r w:rsidR="007D2C28">
        <w:rPr>
          <w:rFonts w:ascii="Times New Roman" w:hAnsi="Times New Roman" w:cs="Times New Roman"/>
          <w:sz w:val="28"/>
          <w:szCs w:val="28"/>
        </w:rPr>
        <w:t>.</w:t>
      </w:r>
      <w:r w:rsidR="006B003B">
        <w:rPr>
          <w:rFonts w:ascii="Times New Roman" w:hAnsi="Times New Roman" w:cs="Times New Roman"/>
          <w:sz w:val="28"/>
          <w:szCs w:val="28"/>
        </w:rPr>
        <w:t xml:space="preserve"> Таким образом, на мероприятие происходит формирование гражданско-патриотической сознательности.</w:t>
      </w:r>
    </w:p>
    <w:p w:rsidR="007D2C28" w:rsidRDefault="007D2C28" w:rsidP="00D119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Сценарий должен быть технически подготовлен: иметь презентацию, сопровождаемую музыкой, но главное – это химический подход к подготовке</w:t>
      </w:r>
      <w:r w:rsidR="000A5F5A">
        <w:rPr>
          <w:rFonts w:ascii="Times New Roman" w:hAnsi="Times New Roman" w:cs="Times New Roman"/>
          <w:sz w:val="28"/>
          <w:szCs w:val="28"/>
        </w:rPr>
        <w:t>, то есть наличие реактивов и опытов</w:t>
      </w:r>
      <w:r>
        <w:rPr>
          <w:rFonts w:ascii="Times New Roman" w:hAnsi="Times New Roman" w:cs="Times New Roman"/>
          <w:sz w:val="28"/>
          <w:szCs w:val="28"/>
        </w:rPr>
        <w:t>! «Занимательные опыты», «Конкурс капитанов», «Домашнее задание» - это все, что вызывает наиболее острый интерес к химии.</w:t>
      </w:r>
    </w:p>
    <w:p w:rsidR="007D2C28" w:rsidRPr="00F743B0" w:rsidRDefault="007D2C28" w:rsidP="00D119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Присутствующие на интеллектуальной игре зрители, должны быть вовлечены в процесс самой игры. Ведущий должен задавать легкие, но в тоже время смешные вопросы.</w:t>
      </w:r>
    </w:p>
    <w:p w:rsidR="00D11972" w:rsidRPr="00D11972" w:rsidRDefault="00D11972" w:rsidP="00D11972">
      <w:pPr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Цели:</w:t>
      </w:r>
      <w:r w:rsidRPr="00D119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972" w:rsidRPr="00D11972" w:rsidRDefault="00D11972" w:rsidP="00D11972">
      <w:pPr>
        <w:pStyle w:val="a3"/>
        <w:numPr>
          <w:ilvl w:val="3"/>
          <w:numId w:val="18"/>
        </w:num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воспитание культуры общения в команде, умения высказывать свое  суждение по вопросу и защищать его от имени команды;</w:t>
      </w:r>
    </w:p>
    <w:p w:rsidR="00D11972" w:rsidRPr="00D11972" w:rsidRDefault="00D11972" w:rsidP="00D11972">
      <w:pPr>
        <w:pStyle w:val="a3"/>
        <w:numPr>
          <w:ilvl w:val="3"/>
          <w:numId w:val="18"/>
        </w:num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воспитание патриотизма на примере великой личности русского ученого Д.И. Менделеева, М.В. Ломоносова;</w:t>
      </w:r>
    </w:p>
    <w:p w:rsidR="00D11972" w:rsidRPr="00D11972" w:rsidRDefault="00D11972" w:rsidP="00D11972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развитие интереса к предмету;</w:t>
      </w:r>
    </w:p>
    <w:p w:rsidR="00D11972" w:rsidRPr="00D11972" w:rsidRDefault="00D11972" w:rsidP="00D11972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углубление знаний учащихся по химии. </w:t>
      </w:r>
    </w:p>
    <w:p w:rsidR="00D11972" w:rsidRPr="00D11972" w:rsidRDefault="00D11972" w:rsidP="00D11972">
      <w:pPr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.</w:t>
      </w:r>
    </w:p>
    <w:p w:rsidR="00D11972" w:rsidRPr="00D11972" w:rsidRDefault="00D11972" w:rsidP="00D11972">
      <w:pPr>
        <w:ind w:left="68"/>
        <w:rPr>
          <w:rFonts w:ascii="Times New Roman" w:hAnsi="Times New Roman" w:cs="Times New Roman"/>
          <w:b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11972" w:rsidRPr="00D11972" w:rsidRDefault="00D11972" w:rsidP="00D11972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активизировать познавательную деятельность;</w:t>
      </w:r>
    </w:p>
    <w:p w:rsidR="00D11972" w:rsidRPr="00D11972" w:rsidRDefault="00D11972" w:rsidP="00D11972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научить применять знания, полученные на занятии;</w:t>
      </w:r>
    </w:p>
    <w:p w:rsidR="00D11972" w:rsidRPr="00D11972" w:rsidRDefault="00D11972" w:rsidP="00D11972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научить  выделять главное и находить ответы на поставленные вопросы;</w:t>
      </w:r>
    </w:p>
    <w:p w:rsidR="00D11972" w:rsidRPr="00D11972" w:rsidRDefault="00D11972" w:rsidP="00D11972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lastRenderedPageBreak/>
        <w:t>закрепить навыки в решении экспериментальных задач.</w:t>
      </w:r>
    </w:p>
    <w:p w:rsidR="00DD60E1" w:rsidRDefault="00DD60E1" w:rsidP="00D11972">
      <w:pPr>
        <w:ind w:left="68"/>
        <w:rPr>
          <w:rFonts w:ascii="Times New Roman" w:hAnsi="Times New Roman" w:cs="Times New Roman"/>
          <w:b/>
          <w:sz w:val="28"/>
          <w:szCs w:val="28"/>
        </w:rPr>
      </w:pPr>
    </w:p>
    <w:p w:rsidR="00DD60E1" w:rsidRDefault="00DD60E1" w:rsidP="00D11972">
      <w:pPr>
        <w:ind w:left="68"/>
        <w:rPr>
          <w:rFonts w:ascii="Times New Roman" w:hAnsi="Times New Roman" w:cs="Times New Roman"/>
          <w:b/>
          <w:sz w:val="28"/>
          <w:szCs w:val="28"/>
        </w:rPr>
      </w:pPr>
    </w:p>
    <w:p w:rsidR="00D11972" w:rsidRPr="00D11972" w:rsidRDefault="00D11972" w:rsidP="006B003B">
      <w:pPr>
        <w:ind w:left="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6B003B">
        <w:rPr>
          <w:rFonts w:ascii="Times New Roman" w:hAnsi="Times New Roman" w:cs="Times New Roman"/>
          <w:b/>
          <w:sz w:val="28"/>
          <w:szCs w:val="28"/>
        </w:rPr>
        <w:t xml:space="preserve"> и реактивы</w:t>
      </w:r>
      <w:bookmarkStart w:id="0" w:name="_GoBack"/>
      <w:bookmarkEnd w:id="0"/>
    </w:p>
    <w:p w:rsidR="00D11972" w:rsidRPr="00D11972" w:rsidRDefault="00D11972" w:rsidP="00D11972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Компьютерная презентация</w:t>
      </w:r>
    </w:p>
    <w:p w:rsidR="00D11972" w:rsidRPr="00D11972" w:rsidRDefault="00D11972" w:rsidP="00D11972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Химические реактивы и оборудование:</w:t>
      </w:r>
    </w:p>
    <w:p w:rsidR="00D11972" w:rsidRPr="00D11972" w:rsidRDefault="00D11972" w:rsidP="00D11972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Для конкурса капитанов</w:t>
      </w:r>
    </w:p>
    <w:p w:rsidR="00D11972" w:rsidRPr="00D11972" w:rsidRDefault="00D11972" w:rsidP="00D11972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сульфат меди (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11972">
        <w:rPr>
          <w:rFonts w:ascii="Times New Roman" w:hAnsi="Times New Roman" w:cs="Times New Roman"/>
          <w:sz w:val="28"/>
          <w:szCs w:val="28"/>
        </w:rPr>
        <w:t>)</w:t>
      </w:r>
    </w:p>
    <w:p w:rsidR="00D11972" w:rsidRPr="00D11972" w:rsidRDefault="00D11972" w:rsidP="00D11972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гидроксид натрия</w:t>
      </w:r>
    </w:p>
    <w:p w:rsidR="00D11972" w:rsidRPr="00D11972" w:rsidRDefault="00D11972" w:rsidP="00D11972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хлорид бария</w:t>
      </w:r>
    </w:p>
    <w:p w:rsidR="00D11972" w:rsidRPr="00D11972" w:rsidRDefault="00D11972" w:rsidP="00D11972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серная кислота</w:t>
      </w:r>
    </w:p>
    <w:p w:rsidR="00D11972" w:rsidRPr="00D11972" w:rsidRDefault="00D11972" w:rsidP="00D11972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фосфат калия</w:t>
      </w:r>
    </w:p>
    <w:p w:rsidR="00D11972" w:rsidRPr="00D11972" w:rsidRDefault="00D11972" w:rsidP="00D11972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нитрат серебра</w:t>
      </w:r>
    </w:p>
    <w:p w:rsidR="00D11972" w:rsidRPr="00D11972" w:rsidRDefault="00D11972" w:rsidP="00D11972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6 пробирок</w:t>
      </w:r>
    </w:p>
    <w:p w:rsidR="00D11972" w:rsidRPr="00D11972" w:rsidRDefault="00D11972" w:rsidP="00D11972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Для занимательных опытов</w:t>
      </w:r>
    </w:p>
    <w:p w:rsidR="00D11972" w:rsidRPr="00D11972" w:rsidRDefault="00D11972" w:rsidP="00D11972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дихромат аммония</w:t>
      </w:r>
    </w:p>
    <w:p w:rsidR="00D11972" w:rsidRPr="00D11972" w:rsidRDefault="00D11972" w:rsidP="00D11972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таблетка глюконата кальция</w:t>
      </w:r>
    </w:p>
    <w:p w:rsidR="00D11972" w:rsidRPr="00D11972" w:rsidRDefault="00D11972" w:rsidP="00D11972">
      <w:pPr>
        <w:numPr>
          <w:ilvl w:val="0"/>
          <w:numId w:val="21"/>
        </w:numPr>
        <w:tabs>
          <w:tab w:val="left" w:pos="851"/>
        </w:tabs>
        <w:spacing w:after="0"/>
        <w:ind w:left="426" w:firstLine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 сухое горючее</w:t>
      </w:r>
    </w:p>
    <w:p w:rsidR="00D11972" w:rsidRPr="00D11972" w:rsidRDefault="00D11972" w:rsidP="00D11972">
      <w:pPr>
        <w:numPr>
          <w:ilvl w:val="0"/>
          <w:numId w:val="21"/>
        </w:num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 спирт</w:t>
      </w:r>
    </w:p>
    <w:p w:rsidR="00D11972" w:rsidRPr="00D11972" w:rsidRDefault="00D11972" w:rsidP="00D11972">
      <w:pPr>
        <w:numPr>
          <w:ilvl w:val="0"/>
          <w:numId w:val="21"/>
        </w:num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 спички</w:t>
      </w:r>
    </w:p>
    <w:p w:rsidR="00D11972" w:rsidRPr="00D11972" w:rsidRDefault="00D11972" w:rsidP="00D11972">
      <w:pPr>
        <w:numPr>
          <w:ilvl w:val="0"/>
          <w:numId w:val="21"/>
        </w:num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 100мл воды + 4 упаковки </w:t>
      </w:r>
      <w:proofErr w:type="spellStart"/>
      <w:r w:rsidRPr="00D11972">
        <w:rPr>
          <w:rFonts w:ascii="Times New Roman" w:hAnsi="Times New Roman" w:cs="Times New Roman"/>
          <w:sz w:val="28"/>
          <w:szCs w:val="28"/>
        </w:rPr>
        <w:t>гидропирита</w:t>
      </w:r>
      <w:proofErr w:type="spellEnd"/>
      <w:r w:rsidRPr="00D11972">
        <w:rPr>
          <w:rFonts w:ascii="Times New Roman" w:hAnsi="Times New Roman" w:cs="Times New Roman"/>
          <w:sz w:val="28"/>
          <w:szCs w:val="28"/>
        </w:rPr>
        <w:t>, 25мл моющего средства, стаканчик краски, 7-8 г йодида калия</w:t>
      </w:r>
    </w:p>
    <w:p w:rsidR="00D11972" w:rsidRPr="00D11972" w:rsidRDefault="00D11972" w:rsidP="00D11972">
      <w:pPr>
        <w:numPr>
          <w:ilvl w:val="0"/>
          <w:numId w:val="21"/>
        </w:num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 Колба</w:t>
      </w:r>
    </w:p>
    <w:p w:rsidR="00D11972" w:rsidRPr="00D11972" w:rsidRDefault="00D11972" w:rsidP="00D11972">
      <w:pPr>
        <w:numPr>
          <w:ilvl w:val="0"/>
          <w:numId w:val="21"/>
        </w:num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Подставки, тряпки</w:t>
      </w:r>
    </w:p>
    <w:p w:rsidR="00D11972" w:rsidRPr="00D11972" w:rsidRDefault="00D11972" w:rsidP="00D11972">
      <w:pPr>
        <w:numPr>
          <w:ilvl w:val="0"/>
          <w:numId w:val="21"/>
        </w:num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 Клеенка</w:t>
      </w:r>
    </w:p>
    <w:p w:rsidR="00D11972" w:rsidRPr="00D11972" w:rsidRDefault="00D11972" w:rsidP="00D11972">
      <w:pPr>
        <w:pStyle w:val="a3"/>
        <w:numPr>
          <w:ilvl w:val="0"/>
          <w:numId w:val="24"/>
        </w:num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Для химической эстафеты, «Распознай свое», «Приветствия», «Игры со зрителями» </w:t>
      </w:r>
    </w:p>
    <w:p w:rsidR="00D11972" w:rsidRPr="00D11972" w:rsidRDefault="00D11972" w:rsidP="00D11972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Два ватмана с заготовкой реакций и два маркера</w:t>
      </w:r>
    </w:p>
    <w:p w:rsidR="00D11972" w:rsidRPr="00D11972" w:rsidRDefault="00D11972" w:rsidP="00D11972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Средства ТБ: огнетушитель, ведро с водой.</w:t>
      </w:r>
    </w:p>
    <w:p w:rsidR="00D11972" w:rsidRPr="00D11972" w:rsidRDefault="00D11972" w:rsidP="00D1197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Таблица растворимости.</w:t>
      </w:r>
    </w:p>
    <w:p w:rsidR="00D11972" w:rsidRPr="00D11972" w:rsidRDefault="00D11972" w:rsidP="00D1197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Два листа бумаги, два карандаша.</w:t>
      </w:r>
    </w:p>
    <w:p w:rsidR="00D11972" w:rsidRPr="00D11972" w:rsidRDefault="00D11972" w:rsidP="00D1197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Колба с водой</w:t>
      </w:r>
    </w:p>
    <w:p w:rsidR="00D11972" w:rsidRPr="00D11972" w:rsidRDefault="00D11972" w:rsidP="00D1197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Две карточки «Электролиты, </w:t>
      </w:r>
      <w:proofErr w:type="spellStart"/>
      <w:r w:rsidRPr="00D11972">
        <w:rPr>
          <w:rFonts w:ascii="Times New Roman" w:hAnsi="Times New Roman" w:cs="Times New Roman"/>
          <w:sz w:val="28"/>
          <w:szCs w:val="28"/>
        </w:rPr>
        <w:t>неэлектролиты</w:t>
      </w:r>
      <w:proofErr w:type="spellEnd"/>
      <w:r w:rsidRPr="00D11972">
        <w:rPr>
          <w:rFonts w:ascii="Times New Roman" w:hAnsi="Times New Roman" w:cs="Times New Roman"/>
          <w:sz w:val="28"/>
          <w:szCs w:val="28"/>
        </w:rPr>
        <w:t>»</w:t>
      </w:r>
    </w:p>
    <w:p w:rsidR="00D11972" w:rsidRPr="00D11972" w:rsidRDefault="00D11972" w:rsidP="00D1197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Стаканы с надписями «Алмаз», «Колба» и карточки</w:t>
      </w:r>
    </w:p>
    <w:p w:rsidR="00D11972" w:rsidRPr="00D11972" w:rsidRDefault="00D11972" w:rsidP="00D11972">
      <w:pPr>
        <w:pStyle w:val="a3"/>
        <w:numPr>
          <w:ilvl w:val="0"/>
          <w:numId w:val="24"/>
        </w:numPr>
        <w:spacing w:after="0"/>
        <w:ind w:left="428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Для «Домашнего задания»: «Алмазу»: колба, пробирка; «Колбе»: Повязка на глаз, ведро с надписью: Н2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D11972">
        <w:rPr>
          <w:rFonts w:ascii="Times New Roman" w:hAnsi="Times New Roman" w:cs="Times New Roman"/>
          <w:sz w:val="28"/>
          <w:szCs w:val="28"/>
        </w:rPr>
        <w:t>4 и Н2О, белая простыня</w:t>
      </w:r>
    </w:p>
    <w:p w:rsidR="00D11972" w:rsidRPr="00D11972" w:rsidRDefault="00D11972" w:rsidP="00D11972">
      <w:pPr>
        <w:rPr>
          <w:rFonts w:ascii="Times New Roman" w:hAnsi="Times New Roman" w:cs="Times New Roman"/>
          <w:b/>
          <w:sz w:val="28"/>
          <w:szCs w:val="28"/>
        </w:rPr>
      </w:pPr>
    </w:p>
    <w:p w:rsidR="00F743B0" w:rsidRDefault="0033539E" w:rsidP="0033539E">
      <w:pPr>
        <w:tabs>
          <w:tab w:val="left" w:pos="284"/>
          <w:tab w:val="left" w:pos="19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Ход игры.</w:t>
      </w:r>
    </w:p>
    <w:p w:rsidR="00F743B0" w:rsidRDefault="00F743B0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b/>
          <w:sz w:val="28"/>
          <w:szCs w:val="28"/>
        </w:rPr>
      </w:pPr>
    </w:p>
    <w:p w:rsidR="00AA099C" w:rsidRPr="00D11972" w:rsidRDefault="00AA099C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Вед</w:t>
      </w:r>
      <w:r w:rsidR="0057216B" w:rsidRPr="00D11972">
        <w:rPr>
          <w:rFonts w:ascii="Times New Roman" w:hAnsi="Times New Roman" w:cs="Times New Roman"/>
          <w:b/>
          <w:sz w:val="28"/>
          <w:szCs w:val="28"/>
        </w:rPr>
        <w:t>ущий</w:t>
      </w:r>
      <w:r w:rsidR="00DF3D56" w:rsidRPr="00D11972">
        <w:rPr>
          <w:rFonts w:ascii="Times New Roman" w:hAnsi="Times New Roman" w:cs="Times New Roman"/>
          <w:b/>
          <w:sz w:val="28"/>
          <w:szCs w:val="28"/>
        </w:rPr>
        <w:t>.</w:t>
      </w:r>
      <w:r w:rsidRPr="00D11972">
        <w:rPr>
          <w:rFonts w:ascii="Times New Roman" w:hAnsi="Times New Roman" w:cs="Times New Roman"/>
          <w:sz w:val="28"/>
          <w:szCs w:val="28"/>
        </w:rPr>
        <w:t xml:space="preserve">   О</w:t>
      </w:r>
      <w:r w:rsidR="00DF3D56" w:rsidRPr="00D11972">
        <w:rPr>
          <w:rFonts w:ascii="Times New Roman" w:hAnsi="Times New Roman" w:cs="Times New Roman"/>
          <w:sz w:val="28"/>
          <w:szCs w:val="28"/>
        </w:rPr>
        <w:t>,</w:t>
      </w:r>
      <w:r w:rsidRPr="00D11972">
        <w:rPr>
          <w:rFonts w:ascii="Times New Roman" w:hAnsi="Times New Roman" w:cs="Times New Roman"/>
          <w:sz w:val="28"/>
          <w:szCs w:val="28"/>
        </w:rPr>
        <w:t xml:space="preserve"> вы, счастливые науки!</w:t>
      </w:r>
    </w:p>
    <w:p w:rsidR="00AA099C" w:rsidRPr="00D11972" w:rsidRDefault="00AA099C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 Прилежно простирайте руки</w:t>
      </w:r>
    </w:p>
    <w:p w:rsidR="00AA099C" w:rsidRPr="00D11972" w:rsidRDefault="00AA099C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 И взор до самых дальних мест</w:t>
      </w:r>
    </w:p>
    <w:p w:rsidR="00AA099C" w:rsidRPr="00D11972" w:rsidRDefault="00AA099C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Пройдите землю и пучину</w:t>
      </w:r>
      <w:r w:rsidR="00DD3B30" w:rsidRPr="00D11972">
        <w:rPr>
          <w:rFonts w:ascii="Times New Roman" w:hAnsi="Times New Roman" w:cs="Times New Roman"/>
          <w:sz w:val="28"/>
          <w:szCs w:val="28"/>
        </w:rPr>
        <w:t>,</w:t>
      </w:r>
    </w:p>
    <w:p w:rsidR="00AA099C" w:rsidRPr="00D11972" w:rsidRDefault="00AA099C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И степи</w:t>
      </w:r>
      <w:r w:rsidR="00DD3B30" w:rsidRPr="00D11972">
        <w:rPr>
          <w:rFonts w:ascii="Times New Roman" w:hAnsi="Times New Roman" w:cs="Times New Roman"/>
          <w:sz w:val="28"/>
          <w:szCs w:val="28"/>
        </w:rPr>
        <w:t>,</w:t>
      </w:r>
      <w:r w:rsidRPr="00D11972">
        <w:rPr>
          <w:rFonts w:ascii="Times New Roman" w:hAnsi="Times New Roman" w:cs="Times New Roman"/>
          <w:sz w:val="28"/>
          <w:szCs w:val="28"/>
        </w:rPr>
        <w:t xml:space="preserve"> и глубокий лес</w:t>
      </w:r>
      <w:r w:rsidR="00DD3B30" w:rsidRPr="00D11972">
        <w:rPr>
          <w:rFonts w:ascii="Times New Roman" w:hAnsi="Times New Roman" w:cs="Times New Roman"/>
          <w:sz w:val="28"/>
          <w:szCs w:val="28"/>
        </w:rPr>
        <w:t>,</w:t>
      </w:r>
    </w:p>
    <w:p w:rsidR="00AA099C" w:rsidRPr="00D11972" w:rsidRDefault="00AA099C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И саму высоту небес.</w:t>
      </w:r>
    </w:p>
    <w:p w:rsidR="00AA099C" w:rsidRPr="00D11972" w:rsidRDefault="00AA099C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Везде исследуйте всечасно,</w:t>
      </w:r>
    </w:p>
    <w:p w:rsidR="00AA099C" w:rsidRPr="00D11972" w:rsidRDefault="00AA099C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Что есть велико и прекрасно, </w:t>
      </w:r>
    </w:p>
    <w:p w:rsidR="00AA099C" w:rsidRPr="00D11972" w:rsidRDefault="00AA099C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Чего еще не видел свет…</w:t>
      </w:r>
    </w:p>
    <w:p w:rsidR="00AA099C" w:rsidRPr="00D11972" w:rsidRDefault="00AA099C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В земные недра ты, химия,</w:t>
      </w:r>
    </w:p>
    <w:p w:rsidR="00AA099C" w:rsidRPr="00D11972" w:rsidRDefault="00AA099C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Проникни взора остротой</w:t>
      </w:r>
      <w:r w:rsidR="00DD3B30" w:rsidRPr="00D11972">
        <w:rPr>
          <w:rFonts w:ascii="Times New Roman" w:hAnsi="Times New Roman" w:cs="Times New Roman"/>
          <w:sz w:val="28"/>
          <w:szCs w:val="28"/>
        </w:rPr>
        <w:t>:</w:t>
      </w:r>
    </w:p>
    <w:p w:rsidR="00AA099C" w:rsidRPr="00D11972" w:rsidRDefault="00AA099C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И что содержит в нем Россия</w:t>
      </w:r>
      <w:r w:rsidR="00DD3B30" w:rsidRPr="00D11972">
        <w:rPr>
          <w:rFonts w:ascii="Times New Roman" w:hAnsi="Times New Roman" w:cs="Times New Roman"/>
          <w:sz w:val="28"/>
          <w:szCs w:val="28"/>
        </w:rPr>
        <w:t>,</w:t>
      </w:r>
    </w:p>
    <w:p w:rsidR="00AA099C" w:rsidRPr="00D11972" w:rsidRDefault="00AA099C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Драги сокровища открой.</w:t>
      </w:r>
    </w:p>
    <w:p w:rsidR="00AA099C" w:rsidRPr="00D11972" w:rsidRDefault="00AA099C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М.В.Ломоносов.</w:t>
      </w:r>
    </w:p>
    <w:p w:rsidR="00D4748D" w:rsidRPr="00D11972" w:rsidRDefault="0050786F" w:rsidP="00DD60E1">
      <w:pPr>
        <w:shd w:val="clear" w:color="auto" w:fill="FFFFFF"/>
        <w:tabs>
          <w:tab w:val="left" w:pos="0"/>
        </w:tabs>
        <w:ind w:right="19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11972">
        <w:rPr>
          <w:rFonts w:ascii="Times New Roman" w:hAnsi="Times New Roman" w:cs="Times New Roman"/>
          <w:sz w:val="28"/>
          <w:szCs w:val="28"/>
        </w:rPr>
        <w:t xml:space="preserve"> Начинаем КВН. Сегодня в нем участвуют команды </w:t>
      </w:r>
      <w:r w:rsidR="00D4748D" w:rsidRPr="00D11972">
        <w:rPr>
          <w:rFonts w:ascii="Times New Roman" w:hAnsi="Times New Roman" w:cs="Times New Roman"/>
          <w:sz w:val="28"/>
          <w:szCs w:val="28"/>
        </w:rPr>
        <w:t>первого курса ТМ</w:t>
      </w:r>
      <w:r w:rsidR="00426B45" w:rsidRPr="00D11972">
        <w:rPr>
          <w:rFonts w:ascii="Times New Roman" w:hAnsi="Times New Roman" w:cs="Times New Roman"/>
          <w:sz w:val="28"/>
          <w:szCs w:val="28"/>
        </w:rPr>
        <w:t>Т</w:t>
      </w:r>
      <w:r w:rsidRPr="00D11972">
        <w:rPr>
          <w:rFonts w:ascii="Times New Roman" w:hAnsi="Times New Roman" w:cs="Times New Roman"/>
          <w:sz w:val="28"/>
          <w:szCs w:val="28"/>
        </w:rPr>
        <w:t xml:space="preserve">. Они покажут свои знания по химии, свою смекалку, быстроту и точность. </w:t>
      </w:r>
    </w:p>
    <w:p w:rsidR="00D4748D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А вам, болельщики, желаем быть активными, внимательными, но, в то же время дисциплинированными. Представляю вам членов жюри.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(Представление жюри.)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11972">
        <w:rPr>
          <w:rFonts w:ascii="Times New Roman" w:hAnsi="Times New Roman" w:cs="Times New Roman"/>
          <w:sz w:val="28"/>
          <w:szCs w:val="28"/>
        </w:rPr>
        <w:t xml:space="preserve"> Пожелаем членам жюри успехов и плодотворной работы!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А теперь – наши команды!</w:t>
      </w:r>
    </w:p>
    <w:p w:rsidR="0050786F" w:rsidRPr="00D11972" w:rsidRDefault="0050786F" w:rsidP="0033539E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D4748D" w:rsidRPr="00D11972" w:rsidRDefault="0050786F" w:rsidP="0033539E">
      <w:pPr>
        <w:shd w:val="clear" w:color="auto" w:fill="FFFFFF"/>
        <w:tabs>
          <w:tab w:val="left" w:pos="284"/>
        </w:tabs>
        <w:ind w:right="19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lastRenderedPageBreak/>
        <w:t>(Выход команд.)</w:t>
      </w:r>
    </w:p>
    <w:p w:rsidR="00D11972" w:rsidRDefault="00D4748D" w:rsidP="0033539E">
      <w:pPr>
        <w:shd w:val="clear" w:color="auto" w:fill="FFFFFF"/>
        <w:tabs>
          <w:tab w:val="left" w:pos="284"/>
        </w:tabs>
        <w:ind w:right="19"/>
        <w:rPr>
          <w:rFonts w:ascii="Times New Roman" w:hAnsi="Times New Roman" w:cs="Times New Roman"/>
          <w:b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D4748D" w:rsidRPr="00D11972" w:rsidRDefault="00D4748D" w:rsidP="0033539E">
      <w:pPr>
        <w:shd w:val="clear" w:color="auto" w:fill="FFFFFF"/>
        <w:tabs>
          <w:tab w:val="left" w:pos="284"/>
        </w:tabs>
        <w:ind w:right="19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Мы игру сейчас начнем,</w:t>
      </w:r>
    </w:p>
    <w:p w:rsidR="00D4748D" w:rsidRPr="00D11972" w:rsidRDefault="00D4748D" w:rsidP="0033539E">
      <w:pPr>
        <w:shd w:val="clear" w:color="auto" w:fill="FFFFFF"/>
        <w:tabs>
          <w:tab w:val="left" w:pos="284"/>
        </w:tabs>
        <w:ind w:right="19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Но только мы условимся,</w:t>
      </w:r>
    </w:p>
    <w:p w:rsidR="00D4748D" w:rsidRPr="00D11972" w:rsidRDefault="00D4748D" w:rsidP="0033539E">
      <w:pPr>
        <w:shd w:val="clear" w:color="auto" w:fill="FFFFFF"/>
        <w:tabs>
          <w:tab w:val="left" w:pos="284"/>
        </w:tabs>
        <w:ind w:right="14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Что игру мы проведем</w:t>
      </w:r>
    </w:p>
    <w:p w:rsidR="00D4748D" w:rsidRPr="00D11972" w:rsidRDefault="00D4748D" w:rsidP="0033539E">
      <w:pPr>
        <w:shd w:val="clear" w:color="auto" w:fill="FFFFFF"/>
        <w:tabs>
          <w:tab w:val="left" w:pos="284"/>
        </w:tabs>
        <w:ind w:right="29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И с вами не поссоримся.</w:t>
      </w:r>
    </w:p>
    <w:p w:rsidR="00D4748D" w:rsidRPr="00D11972" w:rsidRDefault="00D4748D" w:rsidP="0033539E">
      <w:pPr>
        <w:shd w:val="clear" w:color="auto" w:fill="FFFFFF"/>
        <w:tabs>
          <w:tab w:val="left" w:pos="284"/>
        </w:tabs>
        <w:ind w:right="43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pacing w:val="-1"/>
          <w:sz w:val="28"/>
          <w:szCs w:val="28"/>
        </w:rPr>
        <w:t>Вот, что мы желаем Вам!</w:t>
      </w:r>
    </w:p>
    <w:p w:rsidR="00D4748D" w:rsidRPr="00D11972" w:rsidRDefault="00D4748D" w:rsidP="0033539E">
      <w:pPr>
        <w:shd w:val="clear" w:color="auto" w:fill="FFFFFF"/>
        <w:tabs>
          <w:tab w:val="left" w:pos="284"/>
        </w:tabs>
        <w:ind w:right="24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Не спешить с ответом</w:t>
      </w:r>
    </w:p>
    <w:p w:rsidR="00D4748D" w:rsidRPr="00D11972" w:rsidRDefault="00D4748D" w:rsidP="0033539E">
      <w:pPr>
        <w:shd w:val="clear" w:color="auto" w:fill="FFFFFF"/>
        <w:tabs>
          <w:tab w:val="left" w:pos="284"/>
        </w:tabs>
        <w:ind w:right="5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Думать</w:t>
      </w:r>
      <w:r w:rsidR="00DF3D56" w:rsidRPr="00D11972">
        <w:rPr>
          <w:rFonts w:ascii="Times New Roman" w:hAnsi="Times New Roman" w:cs="Times New Roman"/>
          <w:sz w:val="28"/>
          <w:szCs w:val="28"/>
        </w:rPr>
        <w:t xml:space="preserve"> быстро, не </w:t>
      </w:r>
      <w:r w:rsidRPr="00D11972">
        <w:rPr>
          <w:rFonts w:ascii="Times New Roman" w:hAnsi="Times New Roman" w:cs="Times New Roman"/>
          <w:sz w:val="28"/>
          <w:szCs w:val="28"/>
        </w:rPr>
        <w:t>гадать</w:t>
      </w:r>
    </w:p>
    <w:p w:rsidR="00D4748D" w:rsidRPr="00D11972" w:rsidRDefault="0057216B" w:rsidP="0033539E">
      <w:pPr>
        <w:shd w:val="clear" w:color="auto" w:fill="FFFFFF"/>
        <w:tabs>
          <w:tab w:val="left" w:pos="284"/>
        </w:tabs>
        <w:ind w:right="14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И, </w:t>
      </w:r>
      <w:r w:rsidR="00D4748D" w:rsidRPr="00D11972">
        <w:rPr>
          <w:rFonts w:ascii="Times New Roman" w:hAnsi="Times New Roman" w:cs="Times New Roman"/>
          <w:sz w:val="28"/>
          <w:szCs w:val="28"/>
        </w:rPr>
        <w:t xml:space="preserve">конечно </w:t>
      </w:r>
      <w:proofErr w:type="gramStart"/>
      <w:r w:rsidR="00D4748D" w:rsidRPr="00D11972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="00D4748D" w:rsidRPr="00D11972">
        <w:rPr>
          <w:rFonts w:ascii="Times New Roman" w:hAnsi="Times New Roman" w:cs="Times New Roman"/>
          <w:sz w:val="28"/>
          <w:szCs w:val="28"/>
        </w:rPr>
        <w:t xml:space="preserve"> при этом</w:t>
      </w:r>
    </w:p>
    <w:p w:rsidR="00D4748D" w:rsidRPr="00D11972" w:rsidRDefault="00D4748D" w:rsidP="0033539E">
      <w:pPr>
        <w:shd w:val="clear" w:color="auto" w:fill="FFFFFF"/>
        <w:tabs>
          <w:tab w:val="left" w:pos="284"/>
        </w:tabs>
        <w:ind w:right="19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pacing w:val="-1"/>
          <w:sz w:val="28"/>
          <w:szCs w:val="28"/>
        </w:rPr>
        <w:t>Остроумно отвечать.</w:t>
      </w:r>
    </w:p>
    <w:p w:rsidR="0028400F" w:rsidRPr="00D11972" w:rsidRDefault="0028400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A2669" w:rsidRPr="00DD60E1" w:rsidRDefault="00DD60E1" w:rsidP="00D11972">
      <w:pPr>
        <w:tabs>
          <w:tab w:val="left" w:pos="284"/>
        </w:tabs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D60E1">
        <w:rPr>
          <w:rFonts w:ascii="Times New Roman" w:hAnsi="Times New Roman" w:cs="Times New Roman"/>
          <w:b/>
          <w:i/>
          <w:sz w:val="28"/>
          <w:szCs w:val="28"/>
          <w:u w:val="single"/>
        </w:rPr>
        <w:t>ПРИВЕТСТВИЕ КОМАНД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Капитан 1 команды</w:t>
      </w:r>
      <w:r w:rsidRPr="00D11972">
        <w:rPr>
          <w:rFonts w:ascii="Times New Roman" w:hAnsi="Times New Roman" w:cs="Times New Roman"/>
          <w:sz w:val="28"/>
          <w:szCs w:val="28"/>
        </w:rPr>
        <w:t xml:space="preserve">: Вас приветствует команда </w:t>
      </w:r>
      <w:r w:rsidRPr="00D11972">
        <w:rPr>
          <w:rFonts w:ascii="Times New Roman" w:hAnsi="Times New Roman" w:cs="Times New Roman"/>
          <w:b/>
          <w:sz w:val="28"/>
          <w:szCs w:val="28"/>
        </w:rPr>
        <w:t>"КОЛБА".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1 команда</w:t>
      </w:r>
      <w:r w:rsidRPr="00D11972">
        <w:rPr>
          <w:rFonts w:ascii="Times New Roman" w:hAnsi="Times New Roman" w:cs="Times New Roman"/>
          <w:sz w:val="28"/>
          <w:szCs w:val="28"/>
        </w:rPr>
        <w:t xml:space="preserve">: Команда </w:t>
      </w:r>
      <w:r w:rsidR="00DD60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1972">
        <w:rPr>
          <w:rFonts w:ascii="Times New Roman" w:hAnsi="Times New Roman" w:cs="Times New Roman"/>
          <w:sz w:val="28"/>
          <w:szCs w:val="28"/>
        </w:rPr>
        <w:t>Любознательных</w:t>
      </w:r>
      <w:proofErr w:type="gramEnd"/>
      <w:r w:rsidRPr="00D11972">
        <w:rPr>
          <w:rFonts w:ascii="Times New Roman" w:hAnsi="Times New Roman" w:cs="Times New Roman"/>
          <w:sz w:val="28"/>
          <w:szCs w:val="28"/>
        </w:rPr>
        <w:t>, Быстрых, Активных!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Капитан 1 команды</w:t>
      </w:r>
      <w:r w:rsidRPr="00D11972">
        <w:rPr>
          <w:rFonts w:ascii="Times New Roman" w:hAnsi="Times New Roman" w:cs="Times New Roman"/>
          <w:sz w:val="28"/>
          <w:szCs w:val="28"/>
        </w:rPr>
        <w:t xml:space="preserve">: Наш девиз – </w:t>
      </w:r>
      <w:r w:rsidRPr="00D11972">
        <w:rPr>
          <w:rFonts w:ascii="Times New Roman" w:hAnsi="Times New Roman" w:cs="Times New Roman"/>
          <w:b/>
          <w:sz w:val="28"/>
          <w:szCs w:val="28"/>
        </w:rPr>
        <w:t>(хором)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"Наш девиз всего два слова –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химичишь сам – трави </w:t>
      </w:r>
      <w:proofErr w:type="gramStart"/>
      <w:r w:rsidRPr="00D11972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D11972">
        <w:rPr>
          <w:rFonts w:ascii="Times New Roman" w:hAnsi="Times New Roman" w:cs="Times New Roman"/>
          <w:sz w:val="28"/>
          <w:szCs w:val="28"/>
        </w:rPr>
        <w:t>!"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Капитан 1 команды:</w:t>
      </w:r>
      <w:r w:rsidRPr="00D11972">
        <w:rPr>
          <w:rFonts w:ascii="Times New Roman" w:hAnsi="Times New Roman" w:cs="Times New Roman"/>
          <w:sz w:val="28"/>
          <w:szCs w:val="28"/>
        </w:rPr>
        <w:t xml:space="preserve"> Наша песня: (команда хором исполняет песню).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Колба крепкая не развалится.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Не разъест ее даже кислота.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Друг в беде не бросит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И списать поможет.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Мы же </w:t>
      </w:r>
      <w:r w:rsidR="00FF1E46" w:rsidRPr="00D11972">
        <w:rPr>
          <w:rFonts w:ascii="Times New Roman" w:hAnsi="Times New Roman" w:cs="Times New Roman"/>
          <w:sz w:val="28"/>
          <w:szCs w:val="28"/>
        </w:rPr>
        <w:t xml:space="preserve">с вами </w:t>
      </w:r>
      <w:r w:rsidRPr="00D11972">
        <w:rPr>
          <w:rFonts w:ascii="Times New Roman" w:hAnsi="Times New Roman" w:cs="Times New Roman"/>
          <w:sz w:val="28"/>
          <w:szCs w:val="28"/>
        </w:rPr>
        <w:t>химики</w:t>
      </w:r>
      <w:r w:rsidR="00FF1E46" w:rsidRPr="00D11972">
        <w:rPr>
          <w:rFonts w:ascii="Times New Roman" w:hAnsi="Times New Roman" w:cs="Times New Roman"/>
          <w:sz w:val="28"/>
          <w:szCs w:val="28"/>
        </w:rPr>
        <w:t>,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Честь нам и хвала!</w:t>
      </w:r>
    </w:p>
    <w:p w:rsidR="00DD3B30" w:rsidRPr="00D11972" w:rsidRDefault="00DD3B30" w:rsidP="00D11972">
      <w:pPr>
        <w:shd w:val="clear" w:color="auto" w:fill="FFFFFF"/>
        <w:tabs>
          <w:tab w:val="left" w:pos="284"/>
        </w:tabs>
        <w:spacing w:before="10"/>
        <w:rPr>
          <w:rFonts w:ascii="Times New Roman" w:hAnsi="Times New Roman" w:cs="Times New Roman"/>
          <w:b/>
          <w:sz w:val="28"/>
          <w:szCs w:val="28"/>
        </w:rPr>
      </w:pPr>
    </w:p>
    <w:p w:rsidR="0028400F" w:rsidRPr="00D11972" w:rsidRDefault="0050786F" w:rsidP="00D11972">
      <w:pPr>
        <w:shd w:val="clear" w:color="auto" w:fill="FFFFFF"/>
        <w:tabs>
          <w:tab w:val="left" w:pos="284"/>
        </w:tabs>
        <w:spacing w:before="10"/>
        <w:rPr>
          <w:rFonts w:ascii="Times New Roman" w:hAnsi="Times New Roman" w:cs="Times New Roman"/>
          <w:b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Капитан 2 команды:</w:t>
      </w:r>
      <w:r w:rsidRPr="00D11972">
        <w:rPr>
          <w:rFonts w:ascii="Times New Roman" w:hAnsi="Times New Roman" w:cs="Times New Roman"/>
          <w:sz w:val="28"/>
          <w:szCs w:val="28"/>
        </w:rPr>
        <w:t xml:space="preserve"> Вас приветствует команда (хором)</w:t>
      </w:r>
      <w:r w:rsidR="006D4D3E" w:rsidRPr="00D11972">
        <w:rPr>
          <w:rFonts w:ascii="Times New Roman" w:hAnsi="Times New Roman" w:cs="Times New Roman"/>
          <w:sz w:val="28"/>
          <w:szCs w:val="28"/>
        </w:rPr>
        <w:t xml:space="preserve"> </w:t>
      </w:r>
      <w:r w:rsidR="0028400F" w:rsidRPr="00D11972">
        <w:rPr>
          <w:rFonts w:ascii="Times New Roman" w:hAnsi="Times New Roman" w:cs="Times New Roman"/>
          <w:b/>
          <w:spacing w:val="4"/>
          <w:sz w:val="28"/>
          <w:szCs w:val="28"/>
        </w:rPr>
        <w:t xml:space="preserve">«Алмаз». 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57216B" w:rsidRPr="00D11972" w:rsidRDefault="0057216B" w:rsidP="00D11972">
      <w:pPr>
        <w:shd w:val="clear" w:color="auto" w:fill="FFFFFF"/>
        <w:tabs>
          <w:tab w:val="left" w:pos="284"/>
        </w:tabs>
        <w:spacing w:before="1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Капитан 2 команды</w:t>
      </w:r>
      <w:r w:rsidRPr="00D11972">
        <w:rPr>
          <w:rFonts w:ascii="Times New Roman" w:hAnsi="Times New Roman" w:cs="Times New Roman"/>
          <w:sz w:val="28"/>
          <w:szCs w:val="28"/>
        </w:rPr>
        <w:t xml:space="preserve">: </w:t>
      </w:r>
      <w:r w:rsidR="0050786F" w:rsidRPr="00D11972">
        <w:rPr>
          <w:rFonts w:ascii="Times New Roman" w:hAnsi="Times New Roman" w:cs="Times New Roman"/>
          <w:sz w:val="28"/>
          <w:szCs w:val="28"/>
        </w:rPr>
        <w:t>Наш девиз –</w:t>
      </w:r>
    </w:p>
    <w:p w:rsidR="0028400F" w:rsidRPr="00D11972" w:rsidRDefault="0028400F" w:rsidP="00D11972">
      <w:pPr>
        <w:shd w:val="clear" w:color="auto" w:fill="FFFFFF"/>
        <w:tabs>
          <w:tab w:val="left" w:pos="284"/>
        </w:tabs>
        <w:spacing w:before="10"/>
        <w:rPr>
          <w:rFonts w:ascii="Times New Roman" w:hAnsi="Times New Roman" w:cs="Times New Roman"/>
          <w:spacing w:val="4"/>
          <w:sz w:val="28"/>
          <w:szCs w:val="28"/>
        </w:rPr>
      </w:pPr>
      <w:r w:rsidRPr="00D11972">
        <w:rPr>
          <w:rFonts w:ascii="Times New Roman" w:hAnsi="Times New Roman" w:cs="Times New Roman"/>
          <w:spacing w:val="4"/>
          <w:sz w:val="28"/>
          <w:szCs w:val="28"/>
        </w:rPr>
        <w:t xml:space="preserve">Нет в природе тверже нас, </w:t>
      </w:r>
    </w:p>
    <w:p w:rsidR="0028400F" w:rsidRPr="00D11972" w:rsidRDefault="0028400F" w:rsidP="00D11972">
      <w:pPr>
        <w:shd w:val="clear" w:color="auto" w:fill="FFFFFF"/>
        <w:tabs>
          <w:tab w:val="left" w:pos="284"/>
        </w:tabs>
        <w:spacing w:before="1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pacing w:val="4"/>
          <w:sz w:val="28"/>
          <w:szCs w:val="28"/>
        </w:rPr>
        <w:t>потому что  мы</w:t>
      </w:r>
      <w:r w:rsidR="006D4D3E" w:rsidRPr="00D11972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DD3B30" w:rsidRPr="00D11972">
        <w:rPr>
          <w:rFonts w:ascii="Times New Roman" w:hAnsi="Times New Roman" w:cs="Times New Roman"/>
          <w:spacing w:val="4"/>
          <w:sz w:val="28"/>
          <w:szCs w:val="28"/>
        </w:rPr>
        <w:t>–</w:t>
      </w:r>
      <w:r w:rsidRPr="00D11972">
        <w:rPr>
          <w:rFonts w:ascii="Times New Roman" w:hAnsi="Times New Roman" w:cs="Times New Roman"/>
          <w:spacing w:val="4"/>
          <w:sz w:val="28"/>
          <w:szCs w:val="28"/>
        </w:rPr>
        <w:t xml:space="preserve"> алмаз</w:t>
      </w:r>
      <w:r w:rsidRPr="00D11972">
        <w:rPr>
          <w:rFonts w:ascii="Times New Roman" w:hAnsi="Times New Roman" w:cs="Times New Roman"/>
          <w:sz w:val="28"/>
          <w:szCs w:val="28"/>
        </w:rPr>
        <w:t>.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Наш</w:t>
      </w:r>
      <w:r w:rsidR="00DF3D56" w:rsidRPr="00D11972">
        <w:rPr>
          <w:rFonts w:ascii="Times New Roman" w:hAnsi="Times New Roman" w:cs="Times New Roman"/>
          <w:sz w:val="28"/>
          <w:szCs w:val="28"/>
        </w:rPr>
        <w:t>е</w:t>
      </w:r>
      <w:r w:rsidR="0078183A" w:rsidRPr="00D11972">
        <w:rPr>
          <w:rFonts w:ascii="Times New Roman" w:hAnsi="Times New Roman" w:cs="Times New Roman"/>
          <w:sz w:val="28"/>
          <w:szCs w:val="28"/>
        </w:rPr>
        <w:t xml:space="preserve"> </w:t>
      </w:r>
      <w:r w:rsidR="009A2669" w:rsidRPr="00D11972">
        <w:rPr>
          <w:rFonts w:ascii="Times New Roman" w:hAnsi="Times New Roman" w:cs="Times New Roman"/>
          <w:sz w:val="28"/>
          <w:szCs w:val="28"/>
        </w:rPr>
        <w:t>стихотворение</w:t>
      </w:r>
      <w:r w:rsidRPr="00D1197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E28B4" w:rsidRPr="00D11972" w:rsidRDefault="009E28B4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Соревноваться рады с вами</w:t>
      </w:r>
    </w:p>
    <w:p w:rsidR="009E28B4" w:rsidRPr="00D11972" w:rsidRDefault="009E28B4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Мы юмором, и смехом, и делами.</w:t>
      </w:r>
    </w:p>
    <w:p w:rsidR="009E28B4" w:rsidRPr="00D11972" w:rsidRDefault="009E28B4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Мы вас приветствуем, друзья!</w:t>
      </w:r>
    </w:p>
    <w:p w:rsidR="009E28B4" w:rsidRPr="00D11972" w:rsidRDefault="009E28B4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Без юмора и смеха жить нельзя!</w:t>
      </w:r>
    </w:p>
    <w:p w:rsidR="009E28B4" w:rsidRPr="00D11972" w:rsidRDefault="009E28B4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Цель нашей встречи - шутка и общенье,</w:t>
      </w:r>
    </w:p>
    <w:p w:rsidR="009E28B4" w:rsidRPr="00D11972" w:rsidRDefault="009E28B4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Обмен весельем, взглядом, мненьем.</w:t>
      </w:r>
    </w:p>
    <w:p w:rsidR="009E28B4" w:rsidRPr="00D11972" w:rsidRDefault="009E28B4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И выиграть, и проиграть мы рады.</w:t>
      </w:r>
    </w:p>
    <w:p w:rsidR="009E28B4" w:rsidRPr="00D11972" w:rsidRDefault="009E28B4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Скрестим в игре, как шпаги, взгляды!</w:t>
      </w:r>
    </w:p>
    <w:p w:rsidR="009A2669" w:rsidRPr="00D11972" w:rsidRDefault="009A266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6351D2" w:rsidRPr="00D119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4DBE" w:rsidRPr="00D11972">
        <w:rPr>
          <w:rFonts w:ascii="Times New Roman" w:hAnsi="Times New Roman" w:cs="Times New Roman"/>
          <w:sz w:val="28"/>
          <w:szCs w:val="28"/>
        </w:rPr>
        <w:t>продолжает</w:t>
      </w:r>
      <w:r w:rsidR="006351D2" w:rsidRPr="00D11972">
        <w:rPr>
          <w:rFonts w:ascii="Times New Roman" w:hAnsi="Times New Roman" w:cs="Times New Roman"/>
          <w:sz w:val="28"/>
          <w:szCs w:val="28"/>
        </w:rPr>
        <w:t xml:space="preserve"> </w:t>
      </w:r>
      <w:r w:rsidRPr="00D11972">
        <w:rPr>
          <w:rFonts w:ascii="Times New Roman" w:hAnsi="Times New Roman" w:cs="Times New Roman"/>
          <w:b/>
          <w:sz w:val="28"/>
          <w:szCs w:val="28"/>
        </w:rPr>
        <w:t>приветстви</w:t>
      </w:r>
      <w:r w:rsidR="00624DBE" w:rsidRPr="00D11972">
        <w:rPr>
          <w:rFonts w:ascii="Times New Roman" w:hAnsi="Times New Roman" w:cs="Times New Roman"/>
          <w:b/>
          <w:sz w:val="28"/>
          <w:szCs w:val="28"/>
        </w:rPr>
        <w:t>е</w:t>
      </w:r>
      <w:r w:rsidRPr="00D11972">
        <w:rPr>
          <w:rFonts w:ascii="Times New Roman" w:hAnsi="Times New Roman" w:cs="Times New Roman"/>
          <w:sz w:val="28"/>
          <w:szCs w:val="28"/>
        </w:rPr>
        <w:t xml:space="preserve"> команда "Колба".</w:t>
      </w:r>
    </w:p>
    <w:p w:rsidR="009E28B4" w:rsidRPr="00D11972" w:rsidRDefault="0050786F" w:rsidP="00D11972">
      <w:pPr>
        <w:shd w:val="clear" w:color="auto" w:fill="FFFFFF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Капитан "Колбы":</w:t>
      </w:r>
      <w:r w:rsidRPr="00D11972">
        <w:rPr>
          <w:rFonts w:ascii="Times New Roman" w:hAnsi="Times New Roman" w:cs="Times New Roman"/>
          <w:sz w:val="28"/>
          <w:szCs w:val="28"/>
        </w:rPr>
        <w:t xml:space="preserve"> Разрешите передать вам наш чистый, пламенный привет. От всего сердца желаем вам успехов в учебе и труде.</w:t>
      </w:r>
    </w:p>
    <w:p w:rsidR="009E28B4" w:rsidRPr="00D11972" w:rsidRDefault="009E28B4" w:rsidP="00D11972">
      <w:pPr>
        <w:shd w:val="clear" w:color="auto" w:fill="FFFFFF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А сейчас поприветствуем жюри!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b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(Приветствие жюри 1 команды.)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Команда "Колба": 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Пусть ваша совесть будет чиста,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Как в этой колбе вода!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lastRenderedPageBreak/>
        <w:t>(Подносят жюри колбу с водой.)</w:t>
      </w:r>
    </w:p>
    <w:p w:rsidR="009A2669" w:rsidRPr="00D11972" w:rsidRDefault="009A266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D11972">
        <w:rPr>
          <w:rFonts w:ascii="Times New Roman" w:hAnsi="Times New Roman" w:cs="Times New Roman"/>
          <w:sz w:val="28"/>
          <w:szCs w:val="28"/>
        </w:rPr>
        <w:t>: Болельщики! Поаплодируйте команде "Колба" и дадим слово для приветствия команде "</w:t>
      </w:r>
      <w:r w:rsidR="009E28B4" w:rsidRPr="00D11972">
        <w:rPr>
          <w:rFonts w:ascii="Times New Roman" w:hAnsi="Times New Roman" w:cs="Times New Roman"/>
          <w:sz w:val="28"/>
          <w:szCs w:val="28"/>
        </w:rPr>
        <w:t>Алмаз</w:t>
      </w:r>
      <w:r w:rsidRPr="00D11972">
        <w:rPr>
          <w:rFonts w:ascii="Times New Roman" w:hAnsi="Times New Roman" w:cs="Times New Roman"/>
          <w:sz w:val="28"/>
          <w:szCs w:val="28"/>
        </w:rPr>
        <w:t>".</w:t>
      </w:r>
    </w:p>
    <w:p w:rsidR="009E28B4" w:rsidRPr="00D11972" w:rsidRDefault="0050786F" w:rsidP="00D11972">
      <w:pPr>
        <w:shd w:val="clear" w:color="auto" w:fill="FFFFFF"/>
        <w:tabs>
          <w:tab w:val="left" w:pos="284"/>
        </w:tabs>
        <w:rPr>
          <w:rFonts w:ascii="Times New Roman" w:hAnsi="Times New Roman" w:cs="Times New Roman"/>
          <w:spacing w:val="6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Капитан команды "</w:t>
      </w:r>
      <w:r w:rsidR="009E28B4" w:rsidRPr="00D11972">
        <w:rPr>
          <w:rFonts w:ascii="Times New Roman" w:hAnsi="Times New Roman" w:cs="Times New Roman"/>
          <w:b/>
          <w:sz w:val="28"/>
          <w:szCs w:val="28"/>
        </w:rPr>
        <w:t>Алмаз</w:t>
      </w:r>
      <w:r w:rsidRPr="00D11972">
        <w:rPr>
          <w:rFonts w:ascii="Times New Roman" w:hAnsi="Times New Roman" w:cs="Times New Roman"/>
          <w:b/>
          <w:sz w:val="28"/>
          <w:szCs w:val="28"/>
        </w:rPr>
        <w:t>":</w:t>
      </w:r>
      <w:r w:rsidRPr="00D11972">
        <w:rPr>
          <w:rFonts w:ascii="Times New Roman" w:hAnsi="Times New Roman" w:cs="Times New Roman"/>
          <w:sz w:val="28"/>
          <w:szCs w:val="28"/>
        </w:rPr>
        <w:t xml:space="preserve"> Мы приветствуем команду "Колба".</w:t>
      </w:r>
    </w:p>
    <w:p w:rsidR="009E28B4" w:rsidRPr="00D11972" w:rsidRDefault="009E28B4" w:rsidP="00D11972">
      <w:pPr>
        <w:shd w:val="clear" w:color="auto" w:fill="FFFFFF"/>
        <w:tabs>
          <w:tab w:val="left" w:pos="284"/>
        </w:tabs>
        <w:rPr>
          <w:rFonts w:ascii="Times New Roman" w:hAnsi="Times New Roman" w:cs="Times New Roman"/>
          <w:spacing w:val="6"/>
          <w:sz w:val="28"/>
          <w:szCs w:val="28"/>
        </w:rPr>
      </w:pPr>
      <w:r w:rsidRPr="00D11972">
        <w:rPr>
          <w:rFonts w:ascii="Times New Roman" w:hAnsi="Times New Roman" w:cs="Times New Roman"/>
          <w:spacing w:val="6"/>
          <w:sz w:val="28"/>
          <w:szCs w:val="28"/>
        </w:rPr>
        <w:t xml:space="preserve">                                          Попотеть придется вам!</w:t>
      </w:r>
    </w:p>
    <w:p w:rsidR="009E28B4" w:rsidRPr="00D11972" w:rsidRDefault="009E28B4" w:rsidP="00D11972">
      <w:pPr>
        <w:shd w:val="clear" w:color="auto" w:fill="FFFFFF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pacing w:val="6"/>
          <w:sz w:val="28"/>
          <w:szCs w:val="28"/>
        </w:rPr>
        <w:t xml:space="preserve">                                          Мы для вас не по зубам!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Наше </w:t>
      </w:r>
      <w:r w:rsidRPr="00D11972">
        <w:rPr>
          <w:rFonts w:ascii="Times New Roman" w:hAnsi="Times New Roman" w:cs="Times New Roman"/>
          <w:b/>
          <w:sz w:val="28"/>
          <w:szCs w:val="28"/>
        </w:rPr>
        <w:t>приветствие жюри:</w:t>
      </w:r>
    </w:p>
    <w:p w:rsidR="009A2669" w:rsidRPr="00D11972" w:rsidRDefault="00B1584E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Если б я был султан,</w:t>
      </w:r>
    </w:p>
    <w:p w:rsidR="00B1584E" w:rsidRPr="00D11972" w:rsidRDefault="00B1584E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Я имел бы власть</w:t>
      </w:r>
    </w:p>
    <w:p w:rsidR="00B1584E" w:rsidRPr="00D11972" w:rsidRDefault="00B1584E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И команде своей</w:t>
      </w:r>
    </w:p>
    <w:p w:rsidR="00B1584E" w:rsidRPr="00D11972" w:rsidRDefault="00B1584E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Я б не дал пропасть.</w:t>
      </w:r>
    </w:p>
    <w:p w:rsidR="00B1584E" w:rsidRPr="00D11972" w:rsidRDefault="00B1584E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Но ведь я не султан</w:t>
      </w:r>
    </w:p>
    <w:p w:rsidR="00B1584E" w:rsidRPr="00D11972" w:rsidRDefault="00B1584E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И прошу жюри:</w:t>
      </w:r>
    </w:p>
    <w:p w:rsidR="00B1584E" w:rsidRPr="00D11972" w:rsidRDefault="00B1584E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«Ты команде моей милой помоги!»</w:t>
      </w:r>
    </w:p>
    <w:p w:rsidR="009A2669" w:rsidRPr="00D11972" w:rsidRDefault="009A266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Мы справедливых ждем решений,</w:t>
      </w:r>
    </w:p>
    <w:p w:rsidR="009A2669" w:rsidRPr="00D11972" w:rsidRDefault="009A266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Единства взглядов, мыслей, мнений,</w:t>
      </w:r>
    </w:p>
    <w:p w:rsidR="009A2669" w:rsidRPr="00D11972" w:rsidRDefault="009A266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Вглядитесь зорче в лица наши,</w:t>
      </w:r>
    </w:p>
    <w:p w:rsidR="009A2669" w:rsidRPr="00D11972" w:rsidRDefault="009A266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Мы - всех милей, умней и краше!</w:t>
      </w:r>
    </w:p>
    <w:p w:rsidR="0050786F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28400F" w:rsidRPr="00D11972" w:rsidRDefault="0050786F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A3666A" w:rsidRPr="00D119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1972">
        <w:rPr>
          <w:rFonts w:ascii="Times New Roman" w:hAnsi="Times New Roman" w:cs="Times New Roman"/>
          <w:sz w:val="28"/>
          <w:szCs w:val="28"/>
        </w:rPr>
        <w:t xml:space="preserve">Итак, мы послушали приветствия команд. Жюри оценит приветствия по пятибалльной системе. </w:t>
      </w:r>
    </w:p>
    <w:p w:rsidR="0028400F" w:rsidRPr="00D11972" w:rsidRDefault="0028400F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Перед началом соревнований, капитаны команд дают клятву.</w:t>
      </w:r>
    </w:p>
    <w:p w:rsidR="0028400F" w:rsidRPr="00D11972" w:rsidRDefault="0028400F" w:rsidP="00D11972">
      <w:pPr>
        <w:tabs>
          <w:tab w:val="left" w:pos="284"/>
          <w:tab w:val="left" w:pos="1920"/>
        </w:tabs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11972">
        <w:rPr>
          <w:rFonts w:ascii="Times New Roman" w:hAnsi="Times New Roman" w:cs="Times New Roman"/>
          <w:i/>
          <w:sz w:val="28"/>
          <w:szCs w:val="28"/>
          <w:u w:val="single"/>
        </w:rPr>
        <w:t>КЛЯТВА КАПИТАНОВ.</w:t>
      </w:r>
    </w:p>
    <w:p w:rsidR="0028400F" w:rsidRPr="00D11972" w:rsidRDefault="0028400F" w:rsidP="00D11972">
      <w:pPr>
        <w:tabs>
          <w:tab w:val="left" w:pos="284"/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Мы, капитаны команд …  …  собрали свои команды на поле химической дуэли и перед лицом своих команд, болельщиков, жюри и мудрой книгой химии, торжественно клянемся:</w:t>
      </w:r>
    </w:p>
    <w:p w:rsidR="0028400F" w:rsidRPr="00D11972" w:rsidRDefault="0028400F" w:rsidP="00D11972">
      <w:pPr>
        <w:numPr>
          <w:ilvl w:val="0"/>
          <w:numId w:val="1"/>
        </w:numPr>
        <w:tabs>
          <w:tab w:val="left" w:pos="284"/>
          <w:tab w:val="left" w:pos="1920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lastRenderedPageBreak/>
        <w:t>Быть честными.</w:t>
      </w:r>
    </w:p>
    <w:p w:rsidR="0028400F" w:rsidRPr="00D11972" w:rsidRDefault="0028400F" w:rsidP="00D11972">
      <w:pPr>
        <w:numPr>
          <w:ilvl w:val="0"/>
          <w:numId w:val="1"/>
        </w:numPr>
        <w:tabs>
          <w:tab w:val="left" w:pos="284"/>
          <w:tab w:val="left" w:pos="1920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Не обливать друг друга кислотой в физическом и моральном отношении.</w:t>
      </w:r>
    </w:p>
    <w:p w:rsidR="0028400F" w:rsidRPr="00D11972" w:rsidRDefault="0028400F" w:rsidP="00D11972">
      <w:pPr>
        <w:numPr>
          <w:ilvl w:val="0"/>
          <w:numId w:val="1"/>
        </w:numPr>
        <w:tabs>
          <w:tab w:val="left" w:pos="284"/>
          <w:tab w:val="left" w:pos="1920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Не применять методов борьбы, бокса и </w:t>
      </w:r>
      <w:proofErr w:type="gramStart"/>
      <w:r w:rsidRPr="00D11972">
        <w:rPr>
          <w:rFonts w:ascii="Times New Roman" w:hAnsi="Times New Roman" w:cs="Times New Roman"/>
          <w:sz w:val="28"/>
          <w:szCs w:val="28"/>
        </w:rPr>
        <w:t>карате</w:t>
      </w:r>
      <w:proofErr w:type="gramEnd"/>
      <w:r w:rsidRPr="00D11972">
        <w:rPr>
          <w:rFonts w:ascii="Times New Roman" w:hAnsi="Times New Roman" w:cs="Times New Roman"/>
          <w:sz w:val="28"/>
          <w:szCs w:val="28"/>
        </w:rPr>
        <w:t xml:space="preserve"> при решении химических заданий.</w:t>
      </w:r>
    </w:p>
    <w:p w:rsidR="0028400F" w:rsidRPr="00D11972" w:rsidRDefault="0028400F" w:rsidP="00D11972">
      <w:pPr>
        <w:numPr>
          <w:ilvl w:val="0"/>
          <w:numId w:val="1"/>
        </w:numPr>
        <w:tabs>
          <w:tab w:val="left" w:pos="284"/>
          <w:tab w:val="left" w:pos="1920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Не терять чувство юмора до конца в</w:t>
      </w:r>
      <w:r w:rsidR="00AA099C" w:rsidRPr="00D11972">
        <w:rPr>
          <w:rFonts w:ascii="Times New Roman" w:hAnsi="Times New Roman" w:cs="Times New Roman"/>
          <w:sz w:val="28"/>
          <w:szCs w:val="28"/>
        </w:rPr>
        <w:t>стречи</w:t>
      </w:r>
      <w:r w:rsidRPr="00D11972">
        <w:rPr>
          <w:rFonts w:ascii="Times New Roman" w:hAnsi="Times New Roman" w:cs="Times New Roman"/>
          <w:sz w:val="28"/>
          <w:szCs w:val="28"/>
        </w:rPr>
        <w:t>.</w:t>
      </w:r>
    </w:p>
    <w:p w:rsidR="0028400F" w:rsidRPr="00D11972" w:rsidRDefault="0028400F" w:rsidP="00D11972">
      <w:pPr>
        <w:tabs>
          <w:tab w:val="left" w:pos="284"/>
          <w:tab w:val="left" w:pos="19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0786F" w:rsidRPr="00D11972" w:rsidRDefault="00DF3D56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6D4D3E" w:rsidRPr="00D119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786F" w:rsidRPr="00D11972">
        <w:rPr>
          <w:rFonts w:ascii="Times New Roman" w:hAnsi="Times New Roman" w:cs="Times New Roman"/>
          <w:sz w:val="28"/>
          <w:szCs w:val="28"/>
        </w:rPr>
        <w:t>А</w:t>
      </w:r>
      <w:r w:rsidR="0028400F" w:rsidRPr="00D11972">
        <w:rPr>
          <w:rFonts w:ascii="Times New Roman" w:hAnsi="Times New Roman" w:cs="Times New Roman"/>
          <w:sz w:val="28"/>
          <w:szCs w:val="28"/>
        </w:rPr>
        <w:t xml:space="preserve"> теперь </w:t>
      </w:r>
      <w:r w:rsidR="0050786F" w:rsidRPr="00D11972">
        <w:rPr>
          <w:rFonts w:ascii="Times New Roman" w:hAnsi="Times New Roman" w:cs="Times New Roman"/>
          <w:sz w:val="28"/>
          <w:szCs w:val="28"/>
        </w:rPr>
        <w:t xml:space="preserve"> мы проведем традиционный конкурс любого КВН – разминку</w:t>
      </w:r>
      <w:r w:rsidR="009C75DE" w:rsidRPr="00D11972">
        <w:rPr>
          <w:rFonts w:ascii="Times New Roman" w:hAnsi="Times New Roman" w:cs="Times New Roman"/>
          <w:sz w:val="28"/>
          <w:szCs w:val="28"/>
        </w:rPr>
        <w:t xml:space="preserve"> под названием «Ты -  мне</w:t>
      </w:r>
      <w:proofErr w:type="gramStart"/>
      <w:r w:rsidR="009C75DE" w:rsidRPr="00D1197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C75DE" w:rsidRPr="00D11972">
        <w:rPr>
          <w:rFonts w:ascii="Times New Roman" w:hAnsi="Times New Roman" w:cs="Times New Roman"/>
          <w:sz w:val="28"/>
          <w:szCs w:val="28"/>
        </w:rPr>
        <w:t xml:space="preserve"> я – тебе»</w:t>
      </w:r>
      <w:r w:rsidR="0050786F" w:rsidRPr="00D11972">
        <w:rPr>
          <w:rFonts w:ascii="Times New Roman" w:hAnsi="Times New Roman" w:cs="Times New Roman"/>
          <w:sz w:val="28"/>
          <w:szCs w:val="28"/>
        </w:rPr>
        <w:t>, по</w:t>
      </w:r>
      <w:r w:rsidR="0028400F" w:rsidRPr="00D11972">
        <w:rPr>
          <w:rFonts w:ascii="Times New Roman" w:hAnsi="Times New Roman" w:cs="Times New Roman"/>
          <w:sz w:val="28"/>
          <w:szCs w:val="28"/>
        </w:rPr>
        <w:t>14</w:t>
      </w:r>
      <w:r w:rsidR="0050786F" w:rsidRPr="00D11972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28400F" w:rsidRPr="00D11972">
        <w:rPr>
          <w:rFonts w:ascii="Times New Roman" w:hAnsi="Times New Roman" w:cs="Times New Roman"/>
          <w:sz w:val="28"/>
          <w:szCs w:val="28"/>
        </w:rPr>
        <w:t xml:space="preserve">ов </w:t>
      </w:r>
      <w:r w:rsidR="0050786F" w:rsidRPr="00D11972">
        <w:rPr>
          <w:rFonts w:ascii="Times New Roman" w:hAnsi="Times New Roman" w:cs="Times New Roman"/>
          <w:sz w:val="28"/>
          <w:szCs w:val="28"/>
        </w:rPr>
        <w:t xml:space="preserve"> каждой команде.</w:t>
      </w:r>
    </w:p>
    <w:p w:rsidR="00251023" w:rsidRPr="00D11972" w:rsidRDefault="0050786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D60E1">
        <w:rPr>
          <w:rFonts w:ascii="Times New Roman" w:hAnsi="Times New Roman" w:cs="Times New Roman"/>
          <w:b/>
          <w:i/>
          <w:sz w:val="28"/>
          <w:szCs w:val="28"/>
          <w:u w:val="single"/>
        </w:rPr>
        <w:t>РАЗМИНКА</w:t>
      </w:r>
      <w:r w:rsidR="00FD238B" w:rsidRPr="00D11972">
        <w:rPr>
          <w:rFonts w:ascii="Times New Roman" w:hAnsi="Times New Roman" w:cs="Times New Roman"/>
          <w:sz w:val="28"/>
          <w:szCs w:val="28"/>
        </w:rPr>
        <w:t xml:space="preserve"> (вопросы готовят заранее участники самостоятельно)</w:t>
      </w:r>
      <w:r w:rsidR="006D4D3E" w:rsidRPr="00D11972">
        <w:rPr>
          <w:rFonts w:ascii="Times New Roman" w:hAnsi="Times New Roman" w:cs="Times New Roman"/>
          <w:sz w:val="28"/>
          <w:szCs w:val="28"/>
        </w:rPr>
        <w:t xml:space="preserve"> </w:t>
      </w:r>
      <w:r w:rsidRPr="00D11972">
        <w:rPr>
          <w:rFonts w:ascii="Times New Roman" w:hAnsi="Times New Roman" w:cs="Times New Roman"/>
          <w:sz w:val="28"/>
          <w:szCs w:val="28"/>
        </w:rPr>
        <w:t>(За каждый верный ответ – 1 балл.)</w:t>
      </w:r>
    </w:p>
    <w:p w:rsidR="00313FF6" w:rsidRPr="00D11972" w:rsidRDefault="00313FF6" w:rsidP="00D11972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Вопросы «разминки».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851"/>
        <w:gridCol w:w="2127"/>
        <w:gridCol w:w="2233"/>
      </w:tblGrid>
      <w:tr w:rsidR="00D11972" w:rsidRPr="00D11972" w:rsidTr="000C0A99">
        <w:tc>
          <w:tcPr>
            <w:tcW w:w="4851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b/>
                <w:sz w:val="28"/>
                <w:szCs w:val="28"/>
              </w:rPr>
              <w:t>текст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Процесс распада электролита на ионы называется … 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Основоположник теории электролитической диссоциации – это...  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 каком году была создана теория электролитической диссоциации. 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 какие  две группы можно разделить растворы всех веществ с точки зрения проводимости ими электрического тока?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Какие вещества называются электролитами?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Какие вещества в водном растворе или расплаве не распадаются на ионы?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Какое понятие характеризует силу электролита?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 каких факторов зависит степень электролитической диссоциации?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слабые электролиты? 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Отрицательно заряженные ионы называются…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Положительно заряженные ионы 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называются … 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При диссоциации щелочей образуются ионы …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gramStart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диссоциации</w:t>
            </w:r>
            <w:proofErr w:type="gramEnd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 каких веществ образуются ионы водорода?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Назовите основную причину электропроводности электролитов?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Без</w:t>
            </w:r>
            <w:proofErr w:type="gramEnd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 какого вещества не пойдет процесс электролитической диссоциации веществ с ионным или ковалентным типом связи. 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Что такое реакц</w:t>
            </w:r>
            <w:proofErr w:type="gramStart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ии ио</w:t>
            </w:r>
            <w:proofErr w:type="gramEnd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нного обмена?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 какие две группы можно разделить реакции ионного обмена? 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E1286D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Перечислите условия, при которых реакц</w:t>
            </w:r>
            <w:proofErr w:type="gramStart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ии ио</w:t>
            </w:r>
            <w:proofErr w:type="gramEnd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нного обмена протекают до конца, то есть необратимо.</w:t>
            </w:r>
          </w:p>
        </w:tc>
        <w:tc>
          <w:tcPr>
            <w:tcW w:w="2127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1286D" w:rsidRPr="00D11972" w:rsidRDefault="00E1286D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4C65C0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Чем нужно пользоваться при составлен</w:t>
            </w:r>
            <w:proofErr w:type="gramStart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ии ио</w:t>
            </w:r>
            <w:proofErr w:type="gramEnd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нных уравнений реакции? </w:t>
            </w:r>
          </w:p>
        </w:tc>
        <w:tc>
          <w:tcPr>
            <w:tcW w:w="2127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4C65C0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Назовите главное отличие реакций ионного обмена от окислительно-восстановительных реакций.</w:t>
            </w:r>
          </w:p>
        </w:tc>
        <w:tc>
          <w:tcPr>
            <w:tcW w:w="2127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4C65C0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«гидратированные ионы»? </w:t>
            </w:r>
          </w:p>
        </w:tc>
        <w:tc>
          <w:tcPr>
            <w:tcW w:w="2127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4C65C0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Раствор </w:t>
            </w:r>
            <w:proofErr w:type="gramStart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соли</w:t>
            </w:r>
            <w:proofErr w:type="gramEnd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 какой кислоты,  может образовать углекислый газ, выделяющийся в результате реакции ионного обмена?</w:t>
            </w:r>
          </w:p>
        </w:tc>
        <w:tc>
          <w:tcPr>
            <w:tcW w:w="2127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4C65C0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Процесс разложения вещества водой называется … </w:t>
            </w:r>
          </w:p>
        </w:tc>
        <w:tc>
          <w:tcPr>
            <w:tcW w:w="2127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4C65C0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Какие типы солей не подвергаются гидролизу?</w:t>
            </w:r>
          </w:p>
        </w:tc>
        <w:tc>
          <w:tcPr>
            <w:tcW w:w="2127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4C65C0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Назовите три типа обратимого гид</w:t>
            </w:r>
            <w:r w:rsidR="008C39D3" w:rsidRPr="00D1197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олиза солей. </w:t>
            </w:r>
          </w:p>
        </w:tc>
        <w:tc>
          <w:tcPr>
            <w:tcW w:w="2127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4C65C0" w:rsidRPr="00D11972" w:rsidRDefault="000C0A99" w:rsidP="00D1197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Наличием</w:t>
            </w:r>
            <w:proofErr w:type="gramEnd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 каких ионов, полученных в результате гидролиза различных солей, определяется среда раствора?</w:t>
            </w:r>
          </w:p>
        </w:tc>
        <w:tc>
          <w:tcPr>
            <w:tcW w:w="2127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4C65C0" w:rsidRPr="00D11972" w:rsidRDefault="000C0A99" w:rsidP="00D11972">
            <w:pPr>
              <w:pStyle w:val="a3"/>
              <w:tabs>
                <w:tab w:val="left" w:pos="284"/>
              </w:tabs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19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Растворы</w:t>
            </w:r>
            <w:proofErr w:type="gramEnd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 каких солей приобретают щелочную реакцию среды? </w:t>
            </w:r>
          </w:p>
        </w:tc>
        <w:tc>
          <w:tcPr>
            <w:tcW w:w="2127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972" w:rsidRPr="00D11972" w:rsidTr="000C0A99">
        <w:tc>
          <w:tcPr>
            <w:tcW w:w="4851" w:type="dxa"/>
          </w:tcPr>
          <w:p w:rsidR="004C65C0" w:rsidRPr="00D11972" w:rsidRDefault="000C0A99" w:rsidP="00D11972">
            <w:pPr>
              <w:pStyle w:val="a3"/>
              <w:tabs>
                <w:tab w:val="left" w:pos="284"/>
              </w:tabs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197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>Растворы</w:t>
            </w:r>
            <w:proofErr w:type="gramEnd"/>
            <w:r w:rsidR="004C65C0" w:rsidRPr="00D11972">
              <w:rPr>
                <w:rFonts w:ascii="Times New Roman" w:hAnsi="Times New Roman" w:cs="Times New Roman"/>
                <w:sz w:val="28"/>
                <w:szCs w:val="28"/>
              </w:rPr>
              <w:t xml:space="preserve"> каких солей приобретают кислую  реакцию среды?</w:t>
            </w:r>
          </w:p>
        </w:tc>
        <w:tc>
          <w:tcPr>
            <w:tcW w:w="2127" w:type="dxa"/>
          </w:tcPr>
          <w:p w:rsidR="004C65C0" w:rsidRPr="00D11972" w:rsidRDefault="004C65C0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E75751" w:rsidRPr="00D11972" w:rsidRDefault="00E75751" w:rsidP="00D11972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DE" w:rsidRDefault="009C75DE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DD60E1" w:rsidRPr="00DD60E1" w:rsidRDefault="00DD60E1" w:rsidP="00D11972">
      <w:pPr>
        <w:tabs>
          <w:tab w:val="left" w:pos="284"/>
        </w:tabs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D60E1">
        <w:rPr>
          <w:rFonts w:ascii="Times New Roman" w:hAnsi="Times New Roman" w:cs="Times New Roman"/>
          <w:b/>
          <w:i/>
          <w:sz w:val="28"/>
          <w:szCs w:val="28"/>
          <w:u w:val="single"/>
        </w:rPr>
        <w:t>ИГРА СО ЗРИТЕЛЯМИ,</w:t>
      </w:r>
    </w:p>
    <w:p w:rsidR="0050786F" w:rsidRPr="00D11972" w:rsidRDefault="00340061" w:rsidP="00D11972">
      <w:pPr>
        <w:shd w:val="clear" w:color="auto" w:fill="FFFFFF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78183A" w:rsidRPr="00D119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82A" w:rsidRPr="00D11972">
        <w:rPr>
          <w:rFonts w:ascii="Times New Roman" w:hAnsi="Times New Roman" w:cs="Times New Roman"/>
          <w:sz w:val="28"/>
          <w:szCs w:val="28"/>
        </w:rPr>
        <w:t xml:space="preserve">Пока жюри подводит итоги  РАЗМИНКИ,  проведем </w:t>
      </w:r>
      <w:r w:rsidR="0012182A" w:rsidRPr="00D11972">
        <w:rPr>
          <w:rFonts w:ascii="Times New Roman" w:hAnsi="Times New Roman" w:cs="Times New Roman"/>
          <w:b/>
          <w:i/>
          <w:sz w:val="28"/>
          <w:szCs w:val="28"/>
        </w:rPr>
        <w:t>игру со</w:t>
      </w:r>
      <w:r w:rsidR="0078183A" w:rsidRPr="00D1197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2182A" w:rsidRPr="00D11972">
        <w:rPr>
          <w:rFonts w:ascii="Times New Roman" w:hAnsi="Times New Roman" w:cs="Times New Roman"/>
          <w:b/>
          <w:i/>
          <w:sz w:val="28"/>
          <w:szCs w:val="28"/>
        </w:rPr>
        <w:t>зрителями</w:t>
      </w:r>
      <w:r w:rsidR="0078183A" w:rsidRPr="00D1197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F3D56" w:rsidRPr="00D11972">
        <w:rPr>
          <w:rFonts w:ascii="Times New Roman" w:hAnsi="Times New Roman" w:cs="Times New Roman"/>
          <w:sz w:val="28"/>
          <w:szCs w:val="28"/>
        </w:rPr>
        <w:t xml:space="preserve">в </w:t>
      </w:r>
      <w:r w:rsidR="0012182A" w:rsidRPr="00D11972">
        <w:rPr>
          <w:rFonts w:ascii="Times New Roman" w:hAnsi="Times New Roman" w:cs="Times New Roman"/>
          <w:sz w:val="28"/>
          <w:szCs w:val="28"/>
        </w:rPr>
        <w:t xml:space="preserve">виде викторины. Каждый правильный ответ  -  1балл </w:t>
      </w:r>
      <w:r w:rsidR="00D95CB2" w:rsidRPr="00D11972">
        <w:rPr>
          <w:rFonts w:ascii="Times New Roman" w:hAnsi="Times New Roman" w:cs="Times New Roman"/>
          <w:sz w:val="28"/>
          <w:szCs w:val="28"/>
        </w:rPr>
        <w:t>команде,</w:t>
      </w:r>
      <w:r w:rsidR="0012182A" w:rsidRPr="00D11972">
        <w:rPr>
          <w:rFonts w:ascii="Times New Roman" w:hAnsi="Times New Roman" w:cs="Times New Roman"/>
          <w:sz w:val="28"/>
          <w:szCs w:val="28"/>
        </w:rPr>
        <w:t xml:space="preserve"> за которую вы болеете.</w:t>
      </w:r>
      <w:r w:rsidR="00D95CB2" w:rsidRPr="00D11972">
        <w:rPr>
          <w:rFonts w:ascii="Times New Roman" w:hAnsi="Times New Roman" w:cs="Times New Roman"/>
          <w:sz w:val="28"/>
          <w:szCs w:val="28"/>
        </w:rPr>
        <w:t xml:space="preserve"> Ответ дается после окончания вопроса</w:t>
      </w:r>
      <w:r w:rsidRPr="00D11972">
        <w:rPr>
          <w:rFonts w:ascii="Times New Roman" w:hAnsi="Times New Roman" w:cs="Times New Roman"/>
          <w:sz w:val="28"/>
          <w:szCs w:val="28"/>
        </w:rPr>
        <w:t>, с поднятой рукой. Если правило нарушается</w:t>
      </w:r>
      <w:r w:rsidR="008F06C5" w:rsidRPr="00D11972">
        <w:rPr>
          <w:rFonts w:ascii="Times New Roman" w:hAnsi="Times New Roman" w:cs="Times New Roman"/>
          <w:sz w:val="28"/>
          <w:szCs w:val="28"/>
        </w:rPr>
        <w:t>,</w:t>
      </w:r>
      <w:r w:rsidRPr="00D11972">
        <w:rPr>
          <w:rFonts w:ascii="Times New Roman" w:hAnsi="Times New Roman" w:cs="Times New Roman"/>
          <w:sz w:val="28"/>
          <w:szCs w:val="28"/>
        </w:rPr>
        <w:t xml:space="preserve"> вопрос снимается.</w:t>
      </w:r>
      <w:r w:rsidR="00CA7E79" w:rsidRPr="00D11972">
        <w:rPr>
          <w:rFonts w:ascii="Times New Roman" w:hAnsi="Times New Roman" w:cs="Times New Roman"/>
          <w:sz w:val="28"/>
          <w:szCs w:val="28"/>
        </w:rPr>
        <w:t xml:space="preserve"> Если же вы правильно ответили, говорите название команды, которой вы отдаёте балл.</w:t>
      </w:r>
    </w:p>
    <w:p w:rsidR="0012182A" w:rsidRPr="00D11972" w:rsidRDefault="0012182A" w:rsidP="00D11972">
      <w:pPr>
        <w:shd w:val="clear" w:color="auto" w:fill="FFFFFF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Вопросы.</w:t>
      </w:r>
    </w:p>
    <w:p w:rsidR="00E43E7E" w:rsidRPr="00D11972" w:rsidRDefault="00E43E7E" w:rsidP="00D11972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rPr>
          <w:rFonts w:ascii="Times New Roman" w:hAnsi="Times New Roman" w:cs="Times New Roman"/>
          <w:spacing w:val="-8"/>
          <w:sz w:val="28"/>
          <w:szCs w:val="28"/>
        </w:rPr>
      </w:pPr>
      <w:r w:rsidRPr="00D11972">
        <w:rPr>
          <w:rFonts w:ascii="Times New Roman" w:hAnsi="Times New Roman" w:cs="Times New Roman"/>
          <w:spacing w:val="-8"/>
          <w:sz w:val="28"/>
          <w:szCs w:val="28"/>
        </w:rPr>
        <w:t>Вещества, ускоряющие химическую реакцию.</w:t>
      </w:r>
      <w:r w:rsidR="003B6ACE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(КАТАЛИЗАТОРЫ)</w:t>
      </w:r>
    </w:p>
    <w:p w:rsidR="00E43E7E" w:rsidRPr="00D11972" w:rsidRDefault="00E43E7E" w:rsidP="00D11972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rPr>
          <w:rFonts w:ascii="Times New Roman" w:hAnsi="Times New Roman" w:cs="Times New Roman"/>
          <w:spacing w:val="-8"/>
          <w:sz w:val="28"/>
          <w:szCs w:val="28"/>
        </w:rPr>
      </w:pPr>
      <w:r w:rsidRPr="00D11972">
        <w:rPr>
          <w:rFonts w:ascii="Times New Roman" w:hAnsi="Times New Roman" w:cs="Times New Roman"/>
          <w:spacing w:val="-8"/>
          <w:sz w:val="28"/>
          <w:szCs w:val="28"/>
        </w:rPr>
        <w:t>Самый легкий газ.</w:t>
      </w:r>
      <w:r w:rsidR="003B6ACE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(ВОДОРОД)</w:t>
      </w:r>
    </w:p>
    <w:p w:rsidR="00E43E7E" w:rsidRPr="00D11972" w:rsidRDefault="00E43E7E" w:rsidP="00D11972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rPr>
          <w:rFonts w:ascii="Times New Roman" w:hAnsi="Times New Roman" w:cs="Times New Roman"/>
          <w:spacing w:val="-8"/>
          <w:sz w:val="28"/>
          <w:szCs w:val="28"/>
        </w:rPr>
      </w:pPr>
      <w:r w:rsidRPr="00D11972">
        <w:rPr>
          <w:rFonts w:ascii="Times New Roman" w:hAnsi="Times New Roman" w:cs="Times New Roman"/>
          <w:spacing w:val="-8"/>
          <w:sz w:val="28"/>
          <w:szCs w:val="28"/>
        </w:rPr>
        <w:t>Частицы, из которых состоит ядро.</w:t>
      </w:r>
      <w:r w:rsidR="003B6ACE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(</w:t>
      </w:r>
      <w:r w:rsidR="00CA7E79" w:rsidRPr="00D11972">
        <w:rPr>
          <w:rFonts w:ascii="Times New Roman" w:hAnsi="Times New Roman" w:cs="Times New Roman"/>
          <w:spacing w:val="-8"/>
          <w:sz w:val="28"/>
          <w:szCs w:val="28"/>
        </w:rPr>
        <w:t>ПРОТОНЫ И НЕЙТРОНЫ</w:t>
      </w:r>
      <w:r w:rsidR="003B6ACE" w:rsidRPr="00D11972">
        <w:rPr>
          <w:rFonts w:ascii="Times New Roman" w:hAnsi="Times New Roman" w:cs="Times New Roman"/>
          <w:spacing w:val="-8"/>
          <w:sz w:val="28"/>
          <w:szCs w:val="28"/>
        </w:rPr>
        <w:t>)</w:t>
      </w:r>
    </w:p>
    <w:p w:rsidR="00E43E7E" w:rsidRPr="00D11972" w:rsidRDefault="00E43E7E" w:rsidP="00D11972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rPr>
          <w:rFonts w:ascii="Times New Roman" w:hAnsi="Times New Roman" w:cs="Times New Roman"/>
          <w:spacing w:val="-8"/>
          <w:sz w:val="28"/>
          <w:szCs w:val="28"/>
        </w:rPr>
      </w:pPr>
      <w:r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Заряд иона </w:t>
      </w:r>
      <w:r w:rsidR="00381FD5" w:rsidRPr="00D11972">
        <w:rPr>
          <w:rFonts w:ascii="Times New Roman" w:hAnsi="Times New Roman" w:cs="Times New Roman"/>
          <w:spacing w:val="-8"/>
          <w:sz w:val="28"/>
          <w:szCs w:val="28"/>
        </w:rPr>
        <w:t>алюминия</w:t>
      </w:r>
      <w:r w:rsidRPr="00D11972">
        <w:rPr>
          <w:rFonts w:ascii="Times New Roman" w:hAnsi="Times New Roman" w:cs="Times New Roman"/>
          <w:spacing w:val="-8"/>
          <w:sz w:val="28"/>
          <w:szCs w:val="28"/>
        </w:rPr>
        <w:t>.</w:t>
      </w:r>
      <w:r w:rsidR="00CA7E79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(+</w:t>
      </w:r>
      <w:r w:rsidR="00381FD5" w:rsidRPr="00D11972">
        <w:rPr>
          <w:rFonts w:ascii="Times New Roman" w:hAnsi="Times New Roman" w:cs="Times New Roman"/>
          <w:spacing w:val="-8"/>
          <w:sz w:val="28"/>
          <w:szCs w:val="28"/>
        </w:rPr>
        <w:t>3</w:t>
      </w:r>
      <w:r w:rsidR="00CA7E79" w:rsidRPr="00D11972">
        <w:rPr>
          <w:rFonts w:ascii="Times New Roman" w:hAnsi="Times New Roman" w:cs="Times New Roman"/>
          <w:spacing w:val="-8"/>
          <w:sz w:val="28"/>
          <w:szCs w:val="28"/>
        </w:rPr>
        <w:t>)</w:t>
      </w:r>
    </w:p>
    <w:p w:rsidR="00E43E7E" w:rsidRPr="00D11972" w:rsidRDefault="00E43E7E" w:rsidP="00D11972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rPr>
          <w:rFonts w:ascii="Times New Roman" w:hAnsi="Times New Roman" w:cs="Times New Roman"/>
          <w:spacing w:val="-8"/>
          <w:sz w:val="28"/>
          <w:szCs w:val="28"/>
        </w:rPr>
      </w:pPr>
      <w:r w:rsidRPr="00D11972">
        <w:rPr>
          <w:rFonts w:ascii="Times New Roman" w:hAnsi="Times New Roman" w:cs="Times New Roman"/>
          <w:spacing w:val="-8"/>
          <w:sz w:val="28"/>
          <w:szCs w:val="28"/>
        </w:rPr>
        <w:t>В каких веществах у фенолфталеина бывает не жизнь, а сплошная малина.</w:t>
      </w:r>
      <w:r w:rsidR="00CA7E79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(ЩЕЛОЧИ)</w:t>
      </w:r>
    </w:p>
    <w:p w:rsidR="00E43E7E" w:rsidRPr="00D11972" w:rsidRDefault="00E43E7E" w:rsidP="00D11972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rPr>
          <w:rFonts w:ascii="Times New Roman" w:hAnsi="Times New Roman" w:cs="Times New Roman"/>
          <w:spacing w:val="-8"/>
          <w:sz w:val="28"/>
          <w:szCs w:val="28"/>
        </w:rPr>
      </w:pPr>
      <w:r w:rsidRPr="00D11972">
        <w:rPr>
          <w:rFonts w:ascii="Times New Roman" w:hAnsi="Times New Roman" w:cs="Times New Roman"/>
          <w:spacing w:val="-8"/>
          <w:sz w:val="28"/>
          <w:szCs w:val="28"/>
        </w:rPr>
        <w:t>Реакция дегидр</w:t>
      </w:r>
      <w:r w:rsidR="00381FD5" w:rsidRPr="00D11972">
        <w:rPr>
          <w:rFonts w:ascii="Times New Roman" w:hAnsi="Times New Roman" w:cs="Times New Roman"/>
          <w:spacing w:val="-8"/>
          <w:sz w:val="28"/>
          <w:szCs w:val="28"/>
        </w:rPr>
        <w:t>атации</w:t>
      </w:r>
      <w:r w:rsidRPr="00D11972">
        <w:rPr>
          <w:rFonts w:ascii="Times New Roman" w:hAnsi="Times New Roman" w:cs="Times New Roman"/>
          <w:spacing w:val="-8"/>
          <w:sz w:val="28"/>
          <w:szCs w:val="28"/>
        </w:rPr>
        <w:t>.</w:t>
      </w:r>
      <w:r w:rsidR="00CA7E79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(ОТЩЕПЛЕНИЕ ВОД</w:t>
      </w:r>
      <w:r w:rsidR="00381FD5" w:rsidRPr="00D11972">
        <w:rPr>
          <w:rFonts w:ascii="Times New Roman" w:hAnsi="Times New Roman" w:cs="Times New Roman"/>
          <w:spacing w:val="-8"/>
          <w:sz w:val="28"/>
          <w:szCs w:val="28"/>
        </w:rPr>
        <w:t>Ы</w:t>
      </w:r>
      <w:r w:rsidR="00CA7E79" w:rsidRPr="00D11972">
        <w:rPr>
          <w:rFonts w:ascii="Times New Roman" w:hAnsi="Times New Roman" w:cs="Times New Roman"/>
          <w:spacing w:val="-8"/>
          <w:sz w:val="28"/>
          <w:szCs w:val="28"/>
        </w:rPr>
        <w:t>)</w:t>
      </w:r>
    </w:p>
    <w:p w:rsidR="00E43E7E" w:rsidRPr="00D11972" w:rsidRDefault="00E43E7E" w:rsidP="00D11972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rPr>
          <w:rFonts w:ascii="Times New Roman" w:hAnsi="Times New Roman" w:cs="Times New Roman"/>
          <w:spacing w:val="-8"/>
          <w:sz w:val="28"/>
          <w:szCs w:val="28"/>
        </w:rPr>
      </w:pPr>
      <w:r w:rsidRPr="00D11972">
        <w:rPr>
          <w:rFonts w:ascii="Times New Roman" w:hAnsi="Times New Roman" w:cs="Times New Roman"/>
          <w:spacing w:val="-8"/>
          <w:sz w:val="28"/>
          <w:szCs w:val="28"/>
        </w:rPr>
        <w:t>Какому ученому принадлежат слова: «Периодическому закону будущее не грозит разрушением, а только надстройку и развитие обещает».</w:t>
      </w:r>
      <w:r w:rsidR="00CA7E79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(МЕНДЕЛЕЕВ)</w:t>
      </w:r>
    </w:p>
    <w:p w:rsidR="00E43E7E" w:rsidRPr="00D11972" w:rsidRDefault="00D95CB2" w:rsidP="00D11972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rPr>
          <w:rFonts w:ascii="Times New Roman" w:hAnsi="Times New Roman" w:cs="Times New Roman"/>
          <w:spacing w:val="-8"/>
          <w:sz w:val="28"/>
          <w:szCs w:val="28"/>
        </w:rPr>
      </w:pPr>
      <w:r w:rsidRPr="00D11972">
        <w:rPr>
          <w:rFonts w:ascii="Times New Roman" w:hAnsi="Times New Roman" w:cs="Times New Roman"/>
          <w:spacing w:val="-8"/>
          <w:sz w:val="28"/>
          <w:szCs w:val="28"/>
        </w:rPr>
        <w:t>Без какого металла нет черной металлургии.</w:t>
      </w:r>
      <w:r w:rsidR="00CA7E79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(ЖЕЛЕЗО)</w:t>
      </w:r>
    </w:p>
    <w:p w:rsidR="00E43E7E" w:rsidRPr="00D11972" w:rsidRDefault="00E43E7E" w:rsidP="00D11972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rPr>
          <w:rFonts w:ascii="Times New Roman" w:hAnsi="Times New Roman" w:cs="Times New Roman"/>
          <w:spacing w:val="-8"/>
          <w:sz w:val="28"/>
          <w:szCs w:val="28"/>
        </w:rPr>
      </w:pPr>
      <w:r w:rsidRPr="00D11972">
        <w:rPr>
          <w:rFonts w:ascii="Times New Roman" w:hAnsi="Times New Roman" w:cs="Times New Roman"/>
          <w:bCs/>
          <w:spacing w:val="-8"/>
          <w:sz w:val="28"/>
          <w:szCs w:val="28"/>
        </w:rPr>
        <w:t>Какое топливо заправляют в самолёты?</w:t>
      </w:r>
      <w:r w:rsidR="00CA7E79" w:rsidRPr="00D1197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(КЕРОСИН)</w:t>
      </w:r>
    </w:p>
    <w:p w:rsidR="00CF66B2" w:rsidRPr="00D11972" w:rsidRDefault="000B5C8D" w:rsidP="00D11972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rPr>
          <w:rFonts w:ascii="Times New Roman" w:hAnsi="Times New Roman" w:cs="Times New Roman"/>
          <w:spacing w:val="-8"/>
          <w:sz w:val="28"/>
          <w:szCs w:val="28"/>
        </w:rPr>
      </w:pPr>
      <w:r w:rsidRPr="00D11972">
        <w:rPr>
          <w:rFonts w:ascii="Times New Roman" w:hAnsi="Times New Roman" w:cs="Times New Roman"/>
          <w:bCs/>
          <w:spacing w:val="-8"/>
          <w:sz w:val="28"/>
          <w:szCs w:val="28"/>
        </w:rPr>
        <w:t>Газ, поддерживающий горение и дыхание.</w:t>
      </w:r>
      <w:r w:rsidR="00CA7E79" w:rsidRPr="00D1197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(КИСЛОРОД)</w:t>
      </w:r>
    </w:p>
    <w:p w:rsidR="00D95CB2" w:rsidRPr="00D11972" w:rsidRDefault="00D95CB2" w:rsidP="00D11972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rPr>
          <w:rFonts w:ascii="Times New Roman" w:hAnsi="Times New Roman" w:cs="Times New Roman"/>
          <w:spacing w:val="-8"/>
          <w:sz w:val="28"/>
          <w:szCs w:val="28"/>
        </w:rPr>
      </w:pPr>
      <w:r w:rsidRPr="00D11972">
        <w:rPr>
          <w:rFonts w:ascii="Times New Roman" w:hAnsi="Times New Roman" w:cs="Times New Roman"/>
          <w:bCs/>
          <w:spacing w:val="-8"/>
          <w:sz w:val="28"/>
          <w:szCs w:val="28"/>
        </w:rPr>
        <w:t>Какая кислота находится в аккумуляторе автомобиля.</w:t>
      </w:r>
      <w:r w:rsidR="00CA7E79" w:rsidRPr="00D1197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(СЕРНАЯ)</w:t>
      </w:r>
    </w:p>
    <w:p w:rsidR="005838D0" w:rsidRPr="00D11972" w:rsidRDefault="002358A7" w:rsidP="00D11972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rPr>
          <w:rFonts w:ascii="Times New Roman" w:hAnsi="Times New Roman" w:cs="Times New Roman"/>
          <w:spacing w:val="-8"/>
          <w:sz w:val="28"/>
          <w:szCs w:val="28"/>
        </w:rPr>
      </w:pPr>
      <w:r w:rsidRPr="00D11972">
        <w:rPr>
          <w:rStyle w:val="ab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21 мая 2021 года вблизи поселка </w:t>
      </w:r>
      <w:proofErr w:type="spellStart"/>
      <w:r w:rsidRPr="00D11972">
        <w:rPr>
          <w:rStyle w:val="ab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Дмитриадовка</w:t>
      </w:r>
      <w:proofErr w:type="spellEnd"/>
      <w:r w:rsidRPr="00D11972">
        <w:rPr>
          <w:rStyle w:val="ab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D11972">
        <w:rPr>
          <w:rStyle w:val="ab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Неклиноского</w:t>
      </w:r>
      <w:proofErr w:type="spellEnd"/>
      <w:r w:rsidRPr="00D11972">
        <w:rPr>
          <w:rStyle w:val="ab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района РО 10 рабочих задохнулись в канализационном колодце от газа там находящегося, от скопления этого газа происходят взрывы на шахтах, </w:t>
      </w:r>
      <w:proofErr w:type="gramStart"/>
      <w:r w:rsidRPr="00D11972">
        <w:rPr>
          <w:rStyle w:val="ab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но</w:t>
      </w:r>
      <w:proofErr w:type="gramEnd"/>
      <w:r w:rsidRPr="00D11972">
        <w:rPr>
          <w:rStyle w:val="ab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тем не менее этот газ называют «голубое топливо». Назовите газ </w:t>
      </w:r>
      <w:r w:rsidR="005838D0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(МЕТАН)</w:t>
      </w:r>
    </w:p>
    <w:p w:rsidR="005838D0" w:rsidRPr="00D11972" w:rsidRDefault="005838D0" w:rsidP="00D11972">
      <w:pPr>
        <w:tabs>
          <w:tab w:val="left" w:pos="284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97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 теперь вам предстоит перевести с химического языка общепринятые выражения.</w:t>
      </w:r>
    </w:p>
    <w:p w:rsidR="005838D0" w:rsidRPr="00D11972" w:rsidRDefault="005838D0" w:rsidP="00D11972">
      <w:pPr>
        <w:numPr>
          <w:ilvl w:val="0"/>
          <w:numId w:val="2"/>
        </w:numPr>
        <w:shd w:val="clear" w:color="auto" w:fill="FFFFFF"/>
        <w:tabs>
          <w:tab w:val="left" w:pos="284"/>
        </w:tabs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proofErr w:type="gramStart"/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то</w:t>
      </w:r>
      <w:proofErr w:type="gramEnd"/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D11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аурум</w:t>
      </w:r>
      <w:proofErr w:type="spellEnd"/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блестит. </w:t>
      </w:r>
      <w:r w:rsidRPr="00D119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(ЗОЛОТО</w:t>
      </w:r>
      <w:r w:rsidRPr="00D119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38D0" w:rsidRPr="00D11972" w:rsidRDefault="005838D0" w:rsidP="00D11972">
      <w:pPr>
        <w:numPr>
          <w:ilvl w:val="0"/>
          <w:numId w:val="2"/>
        </w:numPr>
        <w:shd w:val="clear" w:color="auto" w:fill="FFFFFF"/>
        <w:tabs>
          <w:tab w:val="left" w:pos="284"/>
        </w:tabs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Белый, как </w:t>
      </w:r>
      <w:r w:rsidRPr="00D11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карбонат кальция</w:t>
      </w: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119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D119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(МЕЛ)</w:t>
      </w: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38D0" w:rsidRPr="00D11972" w:rsidRDefault="005838D0" w:rsidP="00D11972">
      <w:pPr>
        <w:numPr>
          <w:ilvl w:val="0"/>
          <w:numId w:val="2"/>
        </w:numPr>
        <w:shd w:val="clear" w:color="auto" w:fill="FFFFFF"/>
        <w:tabs>
          <w:tab w:val="left" w:pos="284"/>
        </w:tabs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 </w:t>
      </w:r>
      <w:proofErr w:type="spellStart"/>
      <w:r w:rsidRPr="00D11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феррум</w:t>
      </w:r>
      <w:proofErr w:type="spellEnd"/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пока горячо.</w:t>
      </w:r>
      <w:r w:rsidRPr="00D119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D119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(ЖЕЛЕЗО)</w:t>
      </w: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38D0" w:rsidRPr="00D11972" w:rsidRDefault="005838D0" w:rsidP="00D11972">
      <w:pPr>
        <w:numPr>
          <w:ilvl w:val="0"/>
          <w:numId w:val="2"/>
        </w:numPr>
        <w:shd w:val="clear" w:color="auto" w:fill="FFFFFF"/>
        <w:tabs>
          <w:tab w:val="left" w:pos="284"/>
        </w:tabs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– </w:t>
      </w:r>
      <w:proofErr w:type="spellStart"/>
      <w:r w:rsidRPr="00D11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аргентум</w:t>
      </w:r>
      <w:proofErr w:type="spellEnd"/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молчание – </w:t>
      </w:r>
      <w:proofErr w:type="spellStart"/>
      <w:r w:rsidRPr="00D11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аурум</w:t>
      </w:r>
      <w:proofErr w:type="spellEnd"/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119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D119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(СЕРЕБРО и ЗОЛОТО)</w:t>
      </w: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38D0" w:rsidRPr="00D11972" w:rsidRDefault="005838D0" w:rsidP="00D11972">
      <w:pPr>
        <w:numPr>
          <w:ilvl w:val="0"/>
          <w:numId w:val="2"/>
        </w:numPr>
        <w:shd w:val="clear" w:color="auto" w:fill="FFFFFF"/>
        <w:tabs>
          <w:tab w:val="left" w:pos="284"/>
        </w:tabs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11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Купрумного</w:t>
      </w:r>
      <w:proofErr w:type="spellEnd"/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 гроша не стоит.</w:t>
      </w:r>
      <w:r w:rsidRPr="00D119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D119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(МЕДНОГО)</w:t>
      </w: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38D0" w:rsidRPr="00D11972" w:rsidRDefault="005838D0" w:rsidP="00D11972">
      <w:pPr>
        <w:numPr>
          <w:ilvl w:val="0"/>
          <w:numId w:val="2"/>
        </w:numPr>
        <w:shd w:val="clear" w:color="auto" w:fill="FFFFFF"/>
        <w:tabs>
          <w:tab w:val="left" w:pos="284"/>
        </w:tabs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тех пор много </w:t>
      </w:r>
      <w:r w:rsidRPr="00D11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оксида водорода</w:t>
      </w: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 утекло.</w:t>
      </w:r>
      <w:r w:rsidRPr="00D119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D119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(ВОДЫ)</w:t>
      </w: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786F" w:rsidRPr="00D11972" w:rsidRDefault="00340061" w:rsidP="00D11972">
      <w:pPr>
        <w:shd w:val="clear" w:color="auto" w:fill="FFFFFF"/>
        <w:tabs>
          <w:tab w:val="left" w:pos="284"/>
        </w:tabs>
        <w:rPr>
          <w:rFonts w:ascii="Times New Roman" w:hAnsi="Times New Roman" w:cs="Times New Roman"/>
          <w:spacing w:val="-8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DD60E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D60E1">
        <w:rPr>
          <w:rFonts w:ascii="Times New Roman" w:hAnsi="Times New Roman" w:cs="Times New Roman"/>
          <w:b/>
          <w:i/>
          <w:sz w:val="28"/>
          <w:szCs w:val="28"/>
          <w:u w:val="single"/>
        </w:rPr>
        <w:t>РАСПОЗНАЙ СВОЁ</w:t>
      </w:r>
    </w:p>
    <w:p w:rsidR="0050786F" w:rsidRPr="00D11972" w:rsidRDefault="00902637" w:rsidP="00D11972">
      <w:pPr>
        <w:shd w:val="clear" w:color="auto" w:fill="FFFFFF"/>
        <w:tabs>
          <w:tab w:val="left" w:pos="284"/>
        </w:tabs>
        <w:outlineLvl w:val="0"/>
        <w:rPr>
          <w:rFonts w:ascii="Times New Roman" w:hAnsi="Times New Roman" w:cs="Times New Roman"/>
          <w:spacing w:val="-8"/>
          <w:sz w:val="28"/>
          <w:szCs w:val="28"/>
        </w:rPr>
      </w:pPr>
      <w:r w:rsidRPr="00D11972">
        <w:rPr>
          <w:rFonts w:ascii="Times New Roman" w:hAnsi="Times New Roman" w:cs="Times New Roman"/>
          <w:spacing w:val="-8"/>
          <w:sz w:val="28"/>
          <w:szCs w:val="28"/>
        </w:rPr>
        <w:t>Даны формулы</w:t>
      </w:r>
      <w:r w:rsidR="008125C1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веществ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: 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H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O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proofErr w:type="gramStart"/>
      <w:r w:rsidR="00BF1BE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Ba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</w:rPr>
        <w:t>(</w:t>
      </w:r>
      <w:proofErr w:type="gramEnd"/>
      <w:r w:rsidR="00BF1BE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OH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</w:rPr>
        <w:t>)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CH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4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proofErr w:type="spellStart"/>
      <w:r w:rsidR="00BF1BE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BaSO</w:t>
      </w:r>
      <w:proofErr w:type="spellEnd"/>
      <w:r w:rsidR="00BF1BE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4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NH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4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OH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HF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C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6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H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12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O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6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proofErr w:type="spellStart"/>
      <w:r w:rsidR="00BF1BE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CuO</w:t>
      </w:r>
      <w:proofErr w:type="spellEnd"/>
      <w:r w:rsidR="00BF1BE5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proofErr w:type="spellStart"/>
      <w:r w:rsidR="00BF1BE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CaCl</w:t>
      </w:r>
      <w:proofErr w:type="spellEnd"/>
      <w:r w:rsidR="00BF1BE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r w:rsidR="00E601F7" w:rsidRPr="00D11972">
        <w:rPr>
          <w:rFonts w:ascii="Times New Roman" w:hAnsi="Times New Roman" w:cs="Times New Roman"/>
          <w:spacing w:val="-8"/>
          <w:sz w:val="28"/>
          <w:szCs w:val="28"/>
        </w:rPr>
        <w:t>СО</w:t>
      </w:r>
      <w:r w:rsidR="00E601F7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r w:rsidR="00E601F7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Na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SO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3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H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 w:rsidR="00BF1BE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S</w:t>
      </w:r>
      <w:r w:rsidR="00E601F7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r w:rsidR="00E601F7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C</w:t>
      </w:r>
      <w:r w:rsidR="00E601F7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 w:rsidR="00E601F7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H</w:t>
      </w:r>
      <w:r w:rsidR="00E601F7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5</w:t>
      </w:r>
      <w:r w:rsidR="00E601F7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OH</w:t>
      </w:r>
      <w:r w:rsidR="00E601F7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r w:rsidR="00E601F7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Fe</w:t>
      </w:r>
      <w:r w:rsidR="00E601F7" w:rsidRPr="00D11972">
        <w:rPr>
          <w:rFonts w:ascii="Times New Roman" w:hAnsi="Times New Roman" w:cs="Times New Roman"/>
          <w:spacing w:val="-8"/>
          <w:sz w:val="28"/>
          <w:szCs w:val="28"/>
        </w:rPr>
        <w:t>.</w:t>
      </w:r>
      <w:r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Определите, какие из них </w:t>
      </w:r>
      <w:proofErr w:type="spellStart"/>
      <w:r w:rsidRPr="00D11972">
        <w:rPr>
          <w:rFonts w:ascii="Times New Roman" w:hAnsi="Times New Roman" w:cs="Times New Roman"/>
          <w:spacing w:val="-8"/>
          <w:sz w:val="28"/>
          <w:szCs w:val="28"/>
        </w:rPr>
        <w:t>неэлектролиты</w:t>
      </w:r>
      <w:proofErr w:type="spellEnd"/>
      <w:r w:rsidRPr="00D11972">
        <w:rPr>
          <w:rFonts w:ascii="Times New Roman" w:hAnsi="Times New Roman" w:cs="Times New Roman"/>
          <w:spacing w:val="-8"/>
          <w:sz w:val="28"/>
          <w:szCs w:val="28"/>
        </w:rPr>
        <w:t>,</w:t>
      </w:r>
      <w:r w:rsidR="000C0A99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какие -</w:t>
      </w:r>
      <w:r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электролиты. Время на </w:t>
      </w:r>
      <w:r w:rsidR="008125C1" w:rsidRPr="00D11972">
        <w:rPr>
          <w:rFonts w:ascii="Times New Roman" w:hAnsi="Times New Roman" w:cs="Times New Roman"/>
          <w:spacing w:val="-8"/>
          <w:sz w:val="28"/>
          <w:szCs w:val="28"/>
        </w:rPr>
        <w:t>подготовку</w:t>
      </w:r>
      <w:r w:rsidR="00E2495A" w:rsidRPr="00D11972">
        <w:rPr>
          <w:rFonts w:ascii="Times New Roman" w:hAnsi="Times New Roman" w:cs="Times New Roman"/>
          <w:spacing w:val="-8"/>
          <w:sz w:val="28"/>
          <w:szCs w:val="28"/>
        </w:rPr>
        <w:t>3</w:t>
      </w:r>
      <w:r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мин. Право </w:t>
      </w:r>
      <w:r w:rsidR="008C57FB" w:rsidRPr="00D11972">
        <w:rPr>
          <w:rFonts w:ascii="Times New Roman" w:hAnsi="Times New Roman" w:cs="Times New Roman"/>
          <w:spacing w:val="-8"/>
          <w:sz w:val="28"/>
          <w:szCs w:val="28"/>
        </w:rPr>
        <w:t>первого хода</w:t>
      </w:r>
      <w:r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предоставляется команде,</w:t>
      </w:r>
      <w:r w:rsidR="000C0A99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11972">
        <w:rPr>
          <w:rFonts w:ascii="Times New Roman" w:hAnsi="Times New Roman" w:cs="Times New Roman"/>
          <w:spacing w:val="-8"/>
          <w:sz w:val="28"/>
          <w:szCs w:val="28"/>
        </w:rPr>
        <w:t>набравшей меньшее количество баллов.</w:t>
      </w:r>
      <w:r w:rsidR="008125C1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За каждый правильный ответ команда получает 1 балл.</w:t>
      </w:r>
    </w:p>
    <w:p w:rsidR="0050786F" w:rsidRPr="00D11972" w:rsidRDefault="008C57FB" w:rsidP="00D11972">
      <w:pPr>
        <w:shd w:val="clear" w:color="auto" w:fill="FFFFFF"/>
        <w:tabs>
          <w:tab w:val="left" w:pos="284"/>
        </w:tabs>
        <w:outlineLvl w:val="0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Пока команды готовятся к ответам, звучит </w:t>
      </w:r>
      <w:r w:rsidR="000A5F5A" w:rsidRPr="000A5F5A">
        <w:rPr>
          <w:rFonts w:ascii="Times New Roman" w:hAnsi="Times New Roman" w:cs="Times New Roman"/>
          <w:b/>
          <w:i/>
          <w:spacing w:val="-8"/>
          <w:sz w:val="28"/>
          <w:szCs w:val="28"/>
          <w:u w:val="single"/>
        </w:rPr>
        <w:t>ЛИТЕРАТУРНАЯ ПАУЗА</w:t>
      </w:r>
      <w:r w:rsidRPr="000A5F5A">
        <w:rPr>
          <w:rFonts w:ascii="Times New Roman" w:hAnsi="Times New Roman" w:cs="Times New Roman"/>
          <w:b/>
          <w:i/>
          <w:spacing w:val="-8"/>
          <w:sz w:val="28"/>
          <w:szCs w:val="28"/>
          <w:u w:val="single"/>
        </w:rPr>
        <w:t>.</w:t>
      </w:r>
    </w:p>
    <w:p w:rsidR="00D11972" w:rsidRPr="00D11972" w:rsidRDefault="00D11972" w:rsidP="00D11972">
      <w:pPr>
        <w:pStyle w:val="ac"/>
        <w:spacing w:line="276" w:lineRule="auto"/>
        <w:rPr>
          <w:sz w:val="28"/>
          <w:szCs w:val="28"/>
        </w:rPr>
      </w:pPr>
      <w:r w:rsidRPr="00D11972">
        <w:rPr>
          <w:b/>
          <w:sz w:val="28"/>
          <w:szCs w:val="28"/>
        </w:rPr>
        <w:t xml:space="preserve">СЛАЙД 1. </w:t>
      </w:r>
      <w:r w:rsidRPr="00D11972">
        <w:rPr>
          <w:sz w:val="28"/>
          <w:szCs w:val="28"/>
        </w:rPr>
        <w:t>В следующем учебном году страна будет отмечать юбилей великого ученого и его великого открыти</w:t>
      </w:r>
      <w:proofErr w:type="gramStart"/>
      <w:r w:rsidRPr="00D11972">
        <w:rPr>
          <w:sz w:val="28"/>
          <w:szCs w:val="28"/>
        </w:rPr>
        <w:t>я–</w:t>
      </w:r>
      <w:proofErr w:type="gramEnd"/>
      <w:r w:rsidRPr="00D11972">
        <w:rPr>
          <w:sz w:val="28"/>
          <w:szCs w:val="28"/>
        </w:rPr>
        <w:t xml:space="preserve"> периодического закона Менделеева. </w:t>
      </w:r>
    </w:p>
    <w:p w:rsidR="00D11972" w:rsidRPr="00D11972" w:rsidRDefault="00D11972" w:rsidP="00D11972">
      <w:pPr>
        <w:pStyle w:val="ac"/>
        <w:spacing w:line="276" w:lineRule="auto"/>
        <w:rPr>
          <w:sz w:val="28"/>
          <w:szCs w:val="28"/>
        </w:rPr>
      </w:pPr>
      <w:r w:rsidRPr="00D11972">
        <w:rPr>
          <w:sz w:val="28"/>
          <w:szCs w:val="28"/>
        </w:rPr>
        <w:t xml:space="preserve">Интерес к творчеству ученого не исчезает сегодня, а, наоборот, со временем становится все более устойчивым  и серьезным. Это связано с тем, что развитие истории делает суждения Менделеева все более необходимыми людям. А это означает одно – </w:t>
      </w:r>
      <w:r w:rsidRPr="00D11972">
        <w:rPr>
          <w:b/>
          <w:sz w:val="28"/>
          <w:szCs w:val="28"/>
        </w:rPr>
        <w:t>актуальность</w:t>
      </w:r>
      <w:r w:rsidRPr="00D11972">
        <w:rPr>
          <w:sz w:val="28"/>
          <w:szCs w:val="28"/>
        </w:rPr>
        <w:t xml:space="preserve"> изучения деятельности Д.И.М. нисколько не утрачена со временем. Изучение его трудов в науке, образовании, экономике и промышленности необходимо для более глубокого осмысления его взглядов и для плодотворного использования его идей в разных сферах современной жизни.</w:t>
      </w:r>
    </w:p>
    <w:p w:rsidR="00D11972" w:rsidRPr="00D11972" w:rsidRDefault="00D11972" w:rsidP="00D11972">
      <w:pPr>
        <w:pStyle w:val="ac"/>
        <w:spacing w:line="276" w:lineRule="auto"/>
        <w:rPr>
          <w:sz w:val="28"/>
          <w:szCs w:val="28"/>
        </w:rPr>
      </w:pPr>
      <w:r w:rsidRPr="00D11972">
        <w:rPr>
          <w:b/>
          <w:sz w:val="28"/>
          <w:szCs w:val="28"/>
        </w:rPr>
        <w:t>СЛАЙД 2.</w:t>
      </w:r>
      <w:r w:rsidRPr="00D11972">
        <w:rPr>
          <w:sz w:val="28"/>
          <w:szCs w:val="28"/>
        </w:rPr>
        <w:t xml:space="preserve"> Тема нашей работы: «Менделеев. Подвиг служения Родине».</w:t>
      </w:r>
      <w:r w:rsidRPr="00D11972">
        <w:rPr>
          <w:sz w:val="28"/>
          <w:szCs w:val="28"/>
        </w:rPr>
        <w:br/>
      </w:r>
      <w:r w:rsidRPr="00D11972">
        <w:rPr>
          <w:sz w:val="28"/>
          <w:szCs w:val="28"/>
        </w:rPr>
        <w:br/>
      </w:r>
      <w:r w:rsidRPr="00D11972">
        <w:rPr>
          <w:b/>
          <w:sz w:val="28"/>
          <w:szCs w:val="28"/>
        </w:rPr>
        <w:t>СЛАЙД 3. Целью</w:t>
      </w:r>
      <w:r w:rsidRPr="00D11972">
        <w:rPr>
          <w:sz w:val="28"/>
          <w:szCs w:val="28"/>
        </w:rPr>
        <w:t xml:space="preserve"> работы  является анализ теоретической и практической деятельности великого ученого.</w:t>
      </w:r>
    </w:p>
    <w:p w:rsidR="00D11972" w:rsidRPr="00D11972" w:rsidRDefault="00D11972" w:rsidP="00D1197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9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4.</w:t>
      </w: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реализации указанной цели необходимо было решить следующие </w:t>
      </w:r>
      <w:r w:rsidRPr="00D119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рассмотреть деятельность Менделеева как ученого, создателя Периодического закона элементов; 2) установить единство теоретической и практической деятельности Менделеева; 3) рассмотреть отношение Менделеева к вопросу соприкосновения науки и культуры.</w:t>
      </w:r>
    </w:p>
    <w:p w:rsidR="00D11972" w:rsidRPr="00D11972" w:rsidRDefault="00D11972" w:rsidP="00D1197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9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5.</w:t>
      </w: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Поставленная цель исследования требовала использования исторических данных жизни и деятельности Менделеева, его трудов.</w:t>
      </w:r>
    </w:p>
    <w:p w:rsidR="00D11972" w:rsidRPr="00D11972" w:rsidRDefault="00D11972" w:rsidP="00D1197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ДЕЯТЕЛЬНОСТЬ МЕНДЕЛЕЕВА КАК УЧЕНОГО, СОЗДАТЕЛЯ ПЕРИОДИЧЕСКОГО ЗАКОНА ЭЛЕМЕНТОВ.</w:t>
      </w:r>
      <w:r w:rsidRPr="00D119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1869 год – открытие </w:t>
      </w:r>
      <w:proofErr w:type="spellStart"/>
      <w:r w:rsidRPr="00D11972">
        <w:rPr>
          <w:rFonts w:ascii="Times New Roman" w:hAnsi="Times New Roman" w:cs="Times New Roman"/>
          <w:sz w:val="28"/>
          <w:szCs w:val="28"/>
          <w:shd w:val="clear" w:color="auto" w:fill="FFFFFF"/>
        </w:rPr>
        <w:t>Д.И.Менделеевым</w:t>
      </w:r>
      <w:proofErr w:type="spellEnd"/>
      <w:r w:rsidRPr="00D119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ПЗ. Здесь хотелось бы отметить, что мышление Менделеева – это особое восприятие мира, где нашлось место не только практическому открытию, но и теоретической гипотезе, и предсказанию.</w:t>
      </w:r>
    </w:p>
    <w:p w:rsidR="00D11972" w:rsidRPr="00D11972" w:rsidRDefault="00D11972" w:rsidP="00D11972">
      <w:pPr>
        <w:shd w:val="clear" w:color="auto" w:fill="FFFFFF"/>
        <w:spacing w:after="12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eastAsia="Times New Roman" w:hAnsi="Times New Roman" w:cs="Times New Roman"/>
          <w:sz w:val="28"/>
          <w:szCs w:val="20"/>
          <w:lang w:eastAsia="ru-RU"/>
        </w:rPr>
        <w:t>Удельный вес назвал и цвет,</w:t>
      </w:r>
      <w:r w:rsidRPr="00D1197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Летуч на воздухе, иль нет,</w:t>
      </w:r>
      <w:r w:rsidRPr="00D1197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Как плавится, в чем растворим,</w:t>
      </w:r>
      <w:r w:rsidRPr="00D1197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Законом пользуясь своим,</w:t>
      </w:r>
      <w:r w:rsidRPr="00D1197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Он элементы предсказал,</w:t>
      </w:r>
      <w:r w:rsidRPr="00D1197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Как будто их в глаза видал!                                                                                            </w:t>
      </w:r>
      <w:r w:rsidRPr="00D11972">
        <w:rPr>
          <w:rFonts w:ascii="Times New Roman" w:hAnsi="Times New Roman" w:cs="Times New Roman"/>
          <w:sz w:val="28"/>
          <w:szCs w:val="28"/>
        </w:rPr>
        <w:t>Это открытие Менделеева принесло с собой подлинное понятие о системности.</w:t>
      </w:r>
    </w:p>
    <w:p w:rsidR="00D11972" w:rsidRPr="00D11972" w:rsidRDefault="00D11972" w:rsidP="00D11972">
      <w:pPr>
        <w:shd w:val="clear" w:color="auto" w:fill="FFFFFF"/>
        <w:spacing w:after="12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197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6.</w:t>
      </w:r>
      <w:r w:rsidRPr="00D119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ЕДИНСТВО ТЕОРЕТИЧЕСКОЙ И ПРАКТИЧЕСКОЙ ДЕЯТЕЛЬНОСТИ МЕНДЕЛЕЕВА.                                                                      Научная деятельность Д.И. Менделеева</w:t>
      </w:r>
      <w:r w:rsidRPr="00D11972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многогранна. Им напечатано более 400 фундаментальных работ: 40 посвящены химии, 106 физической химии, 99 физике, 22 географии, 99 технике и промышленности, 36 экономике, 29 проблемам воспитания и другим проблемам</w:t>
      </w:r>
      <w:r w:rsidRPr="00D11972">
        <w:rPr>
          <w:rFonts w:ascii="Helvetica" w:eastAsia="Times New Roman" w:hAnsi="Helvetica" w:cs="Helvetica"/>
          <w:sz w:val="21"/>
          <w:szCs w:val="21"/>
          <w:lang w:eastAsia="ru-RU"/>
        </w:rPr>
        <w:t>.</w:t>
      </w:r>
      <w:r w:rsidRPr="00D11972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D1197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7.</w:t>
      </w:r>
      <w:r w:rsidRPr="00D119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Сегодня малоизвестны работы ученого по реформам образования, по экономике и его личные рассуждения, связанные с изложением своих мировоззренческих позиций. Вот некоторые из них.  </w:t>
      </w:r>
    </w:p>
    <w:p w:rsidR="00D11972" w:rsidRPr="00D11972" w:rsidRDefault="00D11972" w:rsidP="00D11972">
      <w:pPr>
        <w:pStyle w:val="ac"/>
        <w:spacing w:after="300" w:line="276" w:lineRule="auto"/>
        <w:rPr>
          <w:rFonts w:eastAsia="+mn-ea"/>
          <w:sz w:val="28"/>
          <w:szCs w:val="28"/>
          <w:shd w:val="clear" w:color="auto" w:fill="FFFFFF"/>
        </w:rPr>
      </w:pPr>
      <w:proofErr w:type="spellStart"/>
      <w:r w:rsidRPr="00D11972">
        <w:rPr>
          <w:rFonts w:eastAsia="+mn-ea"/>
          <w:sz w:val="28"/>
          <w:szCs w:val="28"/>
          <w:shd w:val="clear" w:color="auto" w:fill="FFFFFF"/>
        </w:rPr>
        <w:t>Д.И.Менделеев</w:t>
      </w:r>
      <w:proofErr w:type="spellEnd"/>
      <w:r w:rsidRPr="00D11972">
        <w:rPr>
          <w:rFonts w:eastAsia="+mn-ea"/>
          <w:sz w:val="28"/>
          <w:szCs w:val="28"/>
          <w:shd w:val="clear" w:color="auto" w:fill="FFFFFF"/>
        </w:rPr>
        <w:t xml:space="preserve"> внес вклад в </w:t>
      </w:r>
      <w:r w:rsidRPr="00D11972">
        <w:rPr>
          <w:rFonts w:eastAsia="+mn-ea"/>
          <w:b/>
          <w:sz w:val="28"/>
          <w:szCs w:val="28"/>
          <w:shd w:val="clear" w:color="auto" w:fill="FFFFFF"/>
        </w:rPr>
        <w:t xml:space="preserve">экономику </w:t>
      </w:r>
      <w:r w:rsidRPr="00D11972">
        <w:rPr>
          <w:rFonts w:eastAsia="+mn-ea"/>
          <w:sz w:val="28"/>
          <w:szCs w:val="28"/>
          <w:shd w:val="clear" w:color="auto" w:fill="FFFFFF"/>
        </w:rPr>
        <w:t xml:space="preserve">России и всего мира:                          1)Обнаружил способ, как использовать отходы нефтепродуктов заново                        2)Поставил добычу нефти  новым способом                                                               3)Ввел новые таможенные тарифы                                                                                      4) </w:t>
      </w:r>
      <w:r w:rsidRPr="00D11972">
        <w:rPr>
          <w:rFonts w:eastAsia="+mn-ea"/>
          <w:b/>
          <w:bCs/>
          <w:sz w:val="28"/>
          <w:szCs w:val="28"/>
          <w:shd w:val="clear" w:color="auto" w:fill="FFFFFF"/>
        </w:rPr>
        <w:t>п</w:t>
      </w:r>
      <w:r w:rsidRPr="00D11972">
        <w:rPr>
          <w:rFonts w:eastAsia="+mn-ea"/>
          <w:sz w:val="28"/>
          <w:szCs w:val="28"/>
          <w:shd w:val="clear" w:color="auto" w:fill="FFFFFF"/>
        </w:rPr>
        <w:t>осле открытия сжиженных газов появилось экологически чистое топливо и дешевый вид выработки энергии</w:t>
      </w:r>
    </w:p>
    <w:p w:rsidR="00D11972" w:rsidRPr="00D11972" w:rsidRDefault="00D11972" w:rsidP="00D11972">
      <w:pPr>
        <w:pStyle w:val="ac"/>
        <w:spacing w:after="300" w:line="276" w:lineRule="auto"/>
        <w:rPr>
          <w:sz w:val="28"/>
          <w:szCs w:val="28"/>
          <w:shd w:val="clear" w:color="auto" w:fill="FFFFFF"/>
        </w:rPr>
      </w:pPr>
      <w:r w:rsidRPr="00D11972">
        <w:rPr>
          <w:b/>
          <w:sz w:val="28"/>
          <w:szCs w:val="28"/>
          <w:shd w:val="clear" w:color="auto" w:fill="FFFFFF"/>
        </w:rPr>
        <w:t>СЛАЙД 8</w:t>
      </w:r>
      <w:r w:rsidRPr="00D11972">
        <w:rPr>
          <w:sz w:val="28"/>
          <w:szCs w:val="28"/>
          <w:shd w:val="clear" w:color="auto" w:fill="FFFFFF"/>
        </w:rPr>
        <w:t>.</w:t>
      </w:r>
      <w:r w:rsidRPr="00D11972">
        <w:rPr>
          <w:rFonts w:ascii="Calibri" w:eastAsia="+mn-ea" w:hAnsi="Calibri" w:cs="+mn-cs"/>
          <w:b/>
          <w:bCs/>
          <w:kern w:val="24"/>
          <w:sz w:val="64"/>
          <w:szCs w:val="64"/>
        </w:rPr>
        <w:t xml:space="preserve"> </w:t>
      </w:r>
      <w:r w:rsidRPr="00D11972">
        <w:rPr>
          <w:bCs/>
          <w:sz w:val="28"/>
          <w:szCs w:val="28"/>
          <w:shd w:val="clear" w:color="auto" w:fill="FFFFFF"/>
        </w:rPr>
        <w:t>Менделеев – реформатор российской промышленности.</w:t>
      </w:r>
      <w:r w:rsidRPr="00D11972">
        <w:rPr>
          <w:sz w:val="28"/>
          <w:szCs w:val="28"/>
          <w:shd w:val="clear" w:color="auto" w:fill="FFFFFF"/>
        </w:rPr>
        <w:t xml:space="preserve"> </w:t>
      </w:r>
    </w:p>
    <w:p w:rsidR="00D11972" w:rsidRPr="00D11972" w:rsidRDefault="00D11972" w:rsidP="00D11972">
      <w:pPr>
        <w:pStyle w:val="ac"/>
        <w:spacing w:after="300" w:line="276" w:lineRule="auto"/>
        <w:rPr>
          <w:sz w:val="28"/>
          <w:szCs w:val="28"/>
          <w:shd w:val="clear" w:color="auto" w:fill="FFFFFF"/>
        </w:rPr>
      </w:pPr>
      <w:r w:rsidRPr="00D11972">
        <w:rPr>
          <w:bCs/>
          <w:sz w:val="28"/>
          <w:szCs w:val="28"/>
          <w:shd w:val="clear" w:color="auto" w:fill="FFFFFF"/>
        </w:rPr>
        <w:t xml:space="preserve">В 1882г. выступает с программой "Об условиях развития заводского дела", работает над совершенствованием устаревшего фабрично-заводского законодательства, обращается к правительству с требованием организации льготного кредитования промышленных начинаний. Эти практические рекомендации Менделеева являются продолжением его научного анализа. </w:t>
      </w:r>
    </w:p>
    <w:p w:rsidR="00D11972" w:rsidRPr="00D11972" w:rsidRDefault="00D11972" w:rsidP="00D11972">
      <w:pPr>
        <w:pStyle w:val="ac"/>
        <w:spacing w:after="300" w:line="276" w:lineRule="auto"/>
        <w:rPr>
          <w:sz w:val="28"/>
          <w:szCs w:val="28"/>
          <w:shd w:val="clear" w:color="auto" w:fill="FFFFFF"/>
        </w:rPr>
      </w:pPr>
      <w:r w:rsidRPr="00D11972">
        <w:rPr>
          <w:bCs/>
          <w:sz w:val="28"/>
          <w:szCs w:val="28"/>
          <w:shd w:val="clear" w:color="auto" w:fill="FFFFFF"/>
        </w:rPr>
        <w:lastRenderedPageBreak/>
        <w:t>Дмитрий Иванович отобрал и сопоставил статистические данные переписей двадцати стран. На основе полученных из переписей сведений Менделеев делает вывод о закономерностях экономического и социального прогресса. Доказательству этого посвящено его "Учение о промышленности".</w:t>
      </w:r>
    </w:p>
    <w:p w:rsidR="00D11972" w:rsidRPr="00D11972" w:rsidRDefault="00D11972" w:rsidP="00D11972">
      <w:pPr>
        <w:pStyle w:val="ac"/>
        <w:spacing w:after="300" w:line="276" w:lineRule="auto"/>
        <w:rPr>
          <w:sz w:val="28"/>
          <w:szCs w:val="28"/>
          <w:shd w:val="clear" w:color="auto" w:fill="FFFFFF"/>
        </w:rPr>
      </w:pPr>
      <w:r w:rsidRPr="00D11972">
        <w:rPr>
          <w:b/>
          <w:sz w:val="28"/>
          <w:szCs w:val="28"/>
          <w:shd w:val="clear" w:color="auto" w:fill="FFFFFF"/>
        </w:rPr>
        <w:t>СЛАЙД 9.</w:t>
      </w:r>
      <w:r w:rsidRPr="00D11972">
        <w:rPr>
          <w:sz w:val="28"/>
          <w:szCs w:val="28"/>
          <w:shd w:val="clear" w:color="auto" w:fill="FFFFFF"/>
        </w:rPr>
        <w:t xml:space="preserve"> Идеи работы </w:t>
      </w:r>
      <w:proofErr w:type="spellStart"/>
      <w:r w:rsidRPr="00D11972">
        <w:rPr>
          <w:sz w:val="28"/>
          <w:szCs w:val="28"/>
          <w:shd w:val="clear" w:color="auto" w:fill="FFFFFF"/>
        </w:rPr>
        <w:t>Д.И.Менделеева</w:t>
      </w:r>
      <w:proofErr w:type="spellEnd"/>
      <w:r w:rsidRPr="00D11972">
        <w:rPr>
          <w:sz w:val="28"/>
          <w:szCs w:val="28"/>
          <w:shd w:val="clear" w:color="auto" w:fill="FFFFFF"/>
        </w:rPr>
        <w:t xml:space="preserve"> по теме «Гидролиз солей» применяется и сегодня в гидрометаллургии, гальванотехнике, при очистке сточных вод, очистке металлов и т.д.</w:t>
      </w:r>
    </w:p>
    <w:p w:rsidR="00D11972" w:rsidRPr="00D11972" w:rsidRDefault="00D11972" w:rsidP="00D11972">
      <w:pPr>
        <w:pStyle w:val="ac"/>
        <w:spacing w:before="0" w:beforeAutospacing="0" w:after="300" w:afterAutospacing="0" w:line="276" w:lineRule="auto"/>
        <w:rPr>
          <w:sz w:val="28"/>
          <w:szCs w:val="28"/>
        </w:rPr>
      </w:pPr>
      <w:r w:rsidRPr="00D11972">
        <w:rPr>
          <w:b/>
          <w:sz w:val="28"/>
          <w:szCs w:val="28"/>
          <w:shd w:val="clear" w:color="auto" w:fill="FFFFFF"/>
        </w:rPr>
        <w:t>СЛАЙД 10.</w:t>
      </w:r>
      <w:r w:rsidRPr="00D11972">
        <w:rPr>
          <w:sz w:val="28"/>
          <w:szCs w:val="28"/>
          <w:shd w:val="clear" w:color="auto" w:fill="FFFFFF"/>
        </w:rPr>
        <w:t xml:space="preserve"> Менделеев – разносторонняя личность, имеющая вес в мировой и национальной культуре. </w:t>
      </w:r>
      <w:r w:rsidRPr="00D11972">
        <w:rPr>
          <w:sz w:val="28"/>
          <w:szCs w:val="28"/>
        </w:rPr>
        <w:t xml:space="preserve">Д. И. Менделеев, например, увлекался музыкой. Любовь к музыке очень сближала трёх друзей: Д. И. Менделеева, А. П. Бородина, И. М. Сеченова.                                                                                                                              </w:t>
      </w:r>
      <w:r w:rsidRPr="00D11972">
        <w:rPr>
          <w:b/>
          <w:sz w:val="28"/>
          <w:szCs w:val="28"/>
        </w:rPr>
        <w:t>СЛАЙД 11.</w:t>
      </w:r>
      <w:r w:rsidRPr="00D11972">
        <w:rPr>
          <w:sz w:val="28"/>
          <w:szCs w:val="28"/>
        </w:rPr>
        <w:t xml:space="preserve"> А вот в 1887 году во время солнечного затмения, он один поднялся на воздушном шаре для изучения явлений, наблюдаемых при затмении.  В этот момент его поддерживал, его друг, физик К. Д. </w:t>
      </w:r>
      <w:proofErr w:type="spellStart"/>
      <w:r w:rsidRPr="00D11972">
        <w:rPr>
          <w:sz w:val="28"/>
          <w:szCs w:val="28"/>
        </w:rPr>
        <w:t>Краевич</w:t>
      </w:r>
      <w:proofErr w:type="spellEnd"/>
      <w:r w:rsidRPr="00D11972">
        <w:rPr>
          <w:sz w:val="28"/>
          <w:szCs w:val="28"/>
        </w:rPr>
        <w:t xml:space="preserve"> и другой его друг художник И. Е. Репин.</w:t>
      </w:r>
    </w:p>
    <w:p w:rsidR="00D11972" w:rsidRPr="00D11972" w:rsidRDefault="00D11972" w:rsidP="00D11972">
      <w:pPr>
        <w:pStyle w:val="ac"/>
        <w:spacing w:before="0" w:beforeAutospacing="0" w:after="300" w:afterAutospacing="0" w:line="276" w:lineRule="auto"/>
        <w:rPr>
          <w:sz w:val="28"/>
          <w:szCs w:val="28"/>
        </w:rPr>
      </w:pPr>
      <w:r w:rsidRPr="00D11972">
        <w:rPr>
          <w:b/>
          <w:sz w:val="28"/>
          <w:szCs w:val="28"/>
        </w:rPr>
        <w:t>СЛАЙД 12.</w:t>
      </w:r>
      <w:r w:rsidRPr="00D11972">
        <w:rPr>
          <w:sz w:val="28"/>
          <w:szCs w:val="28"/>
        </w:rPr>
        <w:t xml:space="preserve"> </w:t>
      </w:r>
      <w:r w:rsidRPr="00D11972">
        <w:rPr>
          <w:sz w:val="28"/>
          <w:szCs w:val="21"/>
          <w:shd w:val="clear" w:color="auto" w:fill="FFFFFF"/>
        </w:rPr>
        <w:t xml:space="preserve">Достижения прошлого в науке и культуре неизменно заставили Менделеева совсем по-другому смотреть </w:t>
      </w:r>
      <w:proofErr w:type="gramStart"/>
      <w:r w:rsidRPr="00D11972">
        <w:rPr>
          <w:sz w:val="28"/>
          <w:szCs w:val="21"/>
          <w:shd w:val="clear" w:color="auto" w:fill="FFFFFF"/>
        </w:rPr>
        <w:t>на те</w:t>
      </w:r>
      <w:proofErr w:type="gramEnd"/>
      <w:r w:rsidRPr="00D11972">
        <w:rPr>
          <w:sz w:val="28"/>
          <w:szCs w:val="21"/>
          <w:shd w:val="clear" w:color="auto" w:fill="FFFFFF"/>
        </w:rPr>
        <w:t xml:space="preserve"> же самые вопросы в настоящем.</w:t>
      </w:r>
      <w:r w:rsidRPr="00D11972">
        <w:rPr>
          <w:sz w:val="28"/>
          <w:szCs w:val="28"/>
        </w:rPr>
        <w:t xml:space="preserve"> В 1904 году в своем письме Репин пишет Менделееву: «</w:t>
      </w:r>
      <w:r w:rsidRPr="00D11972">
        <w:rPr>
          <w:iCs/>
          <w:sz w:val="28"/>
          <w:szCs w:val="28"/>
        </w:rPr>
        <w:t xml:space="preserve">Дорогой глубокоуважаемый Дмитрий Иванович! Очень обрадовали Вы меня книгой </w:t>
      </w:r>
      <w:r w:rsidRPr="00D11972">
        <w:rPr>
          <w:b/>
          <w:bCs/>
          <w:iCs/>
          <w:sz w:val="28"/>
          <w:szCs w:val="28"/>
        </w:rPr>
        <w:t>«Заветные мысли»</w:t>
      </w:r>
      <w:r w:rsidRPr="00D11972">
        <w:rPr>
          <w:iCs/>
          <w:sz w:val="28"/>
          <w:szCs w:val="28"/>
        </w:rPr>
        <w:t>…</w:t>
      </w:r>
      <w:proofErr w:type="gramStart"/>
      <w:r w:rsidRPr="00D11972">
        <w:rPr>
          <w:iCs/>
          <w:sz w:val="28"/>
          <w:szCs w:val="28"/>
        </w:rPr>
        <w:t>Так</w:t>
      </w:r>
      <w:proofErr w:type="gramEnd"/>
      <w:r w:rsidRPr="00D11972">
        <w:rPr>
          <w:iCs/>
          <w:sz w:val="28"/>
          <w:szCs w:val="28"/>
        </w:rPr>
        <w:t xml:space="preserve"> кстати, так отрадно прочитать глубокую, реальную правду о насущном вопросе нашей жизни…»</w:t>
      </w:r>
      <w:r w:rsidRPr="00D11972">
        <w:rPr>
          <w:sz w:val="28"/>
          <w:szCs w:val="28"/>
        </w:rPr>
        <w:t xml:space="preserve"> </w:t>
      </w:r>
    </w:p>
    <w:p w:rsidR="00D11972" w:rsidRPr="00D11972" w:rsidRDefault="00D11972" w:rsidP="00D11972">
      <w:pPr>
        <w:pStyle w:val="ac"/>
        <w:spacing w:before="0" w:beforeAutospacing="0" w:after="300" w:afterAutospacing="0" w:line="276" w:lineRule="auto"/>
        <w:rPr>
          <w:sz w:val="28"/>
          <w:szCs w:val="28"/>
        </w:rPr>
      </w:pPr>
      <w:r w:rsidRPr="00D11972">
        <w:rPr>
          <w:rFonts w:ascii="Georgia" w:hAnsi="Georgia"/>
          <w:sz w:val="28"/>
          <w:shd w:val="clear" w:color="auto" w:fill="FFFFFF"/>
        </w:rPr>
        <w:t>Менделеев  любил шутить, нередко для разрядки обстановки при обсуждении вопросов сближения людей науки и искусства показывал занимательные опыты.</w:t>
      </w:r>
      <w:r w:rsidRPr="00D11972">
        <w:rPr>
          <w:sz w:val="32"/>
          <w:szCs w:val="28"/>
        </w:rPr>
        <w:t xml:space="preserve"> </w:t>
      </w:r>
      <w:r w:rsidRPr="00D11972">
        <w:rPr>
          <w:sz w:val="28"/>
          <w:szCs w:val="28"/>
        </w:rPr>
        <w:t>Так Илья Ефимович Репин много курил и вот однажды...</w:t>
      </w:r>
    </w:p>
    <w:p w:rsidR="00D11972" w:rsidRPr="00D11972" w:rsidRDefault="00D11972" w:rsidP="00D11972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9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13.</w:t>
      </w: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СЦЕНКА</w:t>
      </w:r>
    </w:p>
    <w:p w:rsidR="00D11972" w:rsidRPr="00D11972" w:rsidRDefault="00D11972" w:rsidP="00D11972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Менделеев:</w:t>
      </w: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 Любезный друг, хочу вас попросить... Не могли б вы закурить?</w:t>
      </w:r>
    </w:p>
    <w:p w:rsidR="00D11972" w:rsidRPr="00D11972" w:rsidRDefault="00D11972" w:rsidP="00D11972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Репин:</w:t>
      </w: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 можно, профессор, тут дамы...</w:t>
      </w:r>
    </w:p>
    <w:p w:rsidR="00D11972" w:rsidRPr="00D11972" w:rsidRDefault="00D11972" w:rsidP="00D11972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Менделеев:</w:t>
      </w:r>
    </w:p>
    <w:p w:rsidR="00D11972" w:rsidRPr="00D11972" w:rsidRDefault="00D11972" w:rsidP="00D11972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Курите, батенька, не думайте об этом всем, </w:t>
      </w: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Ведь дым мы в банку соберем.</w:t>
      </w:r>
    </w:p>
    <w:p w:rsidR="00D11972" w:rsidRPr="00D11972" w:rsidRDefault="00D11972" w:rsidP="00D11972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Репин:</w:t>
      </w:r>
    </w:p>
    <w:p w:rsidR="00D11972" w:rsidRPr="00D11972" w:rsidRDefault="00D11972" w:rsidP="00D11972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Вам, профессор, не ново удивлять...</w:t>
      </w: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можно этим подышать? Шутить, изволите, вы так?</w:t>
      </w:r>
    </w:p>
    <w:p w:rsidR="00D11972" w:rsidRPr="00D11972" w:rsidRDefault="00D11972" w:rsidP="00D11972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Менделеев:</w:t>
      </w:r>
      <w:r w:rsidRPr="00D11972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Простите, друг мой, сей пустяк!</w:t>
      </w:r>
    </w:p>
    <w:p w:rsidR="00D11972" w:rsidRPr="00D11972" w:rsidRDefault="00D11972" w:rsidP="00D11972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СЛАЙД 14.</w:t>
      </w:r>
      <w:r w:rsidRPr="00D11972">
        <w:rPr>
          <w:rFonts w:ascii="Times New Roman" w:hAnsi="Times New Roman" w:cs="Times New Roman"/>
          <w:sz w:val="40"/>
          <w:szCs w:val="28"/>
        </w:rPr>
        <w:t xml:space="preserve"> </w:t>
      </w:r>
      <w:r w:rsidRPr="00D11972">
        <w:rPr>
          <w:rFonts w:ascii="Times New Roman" w:hAnsi="Times New Roman" w:cs="Times New Roman"/>
          <w:sz w:val="28"/>
          <w:szCs w:val="28"/>
        </w:rPr>
        <w:t>Таким образом, отличительной чертой научного творчества Менделеева</w:t>
      </w:r>
      <w:r w:rsidRPr="00D11972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являлась способность к широкому обобщению и умению мыслить абстрактно.  «Гений...»  Услышав однажды, как кто-то из его учеников произнес это вслух, рассердился всерьез, замахал руками и крикнул сварливо:  «Какой там гений! Трудился всю жизнь, вот и гений!» </w:t>
      </w:r>
    </w:p>
    <w:p w:rsidR="00D11972" w:rsidRPr="00D11972" w:rsidRDefault="00D11972" w:rsidP="00D11972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D1197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СЛАЙД15.</w:t>
      </w:r>
      <w:r w:rsidRPr="00D11972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 Нет, все-таки – гений. Именем Менделеева названы: кратер на обратной стороне луны, подводный хребет, вулкан на Камчатке, химический элемент101, уравнение состояния газов, улицы и поселки.</w:t>
      </w:r>
      <w:r w:rsidRPr="00D11972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>Мы гордимся, что Дмитрий Иванович Менделеев – русский ученый!</w:t>
      </w:r>
    </w:p>
    <w:p w:rsidR="00D11972" w:rsidRPr="00D11972" w:rsidRDefault="00D11972" w:rsidP="00D11972">
      <w:pPr>
        <w:shd w:val="clear" w:color="auto" w:fill="FFFFFF"/>
        <w:spacing w:after="135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СЛАЙД 16.</w:t>
      </w:r>
      <w:r w:rsidRPr="00D11972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Спасибо за внимание!</w:t>
      </w:r>
      <w:r w:rsidRPr="00D1197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</w:p>
    <w:p w:rsidR="00D11972" w:rsidRPr="00D11972" w:rsidRDefault="00D11972" w:rsidP="00D1197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0C2885" w:rsidRPr="00D11972" w:rsidRDefault="000C2885" w:rsidP="00D11972">
      <w:pPr>
        <w:shd w:val="clear" w:color="auto" w:fill="FFFFFF"/>
        <w:tabs>
          <w:tab w:val="left" w:pos="284"/>
        </w:tabs>
        <w:outlineLvl w:val="0"/>
        <w:rPr>
          <w:rFonts w:ascii="Times New Roman" w:hAnsi="Times New Roman" w:cs="Times New Roman"/>
          <w:spacing w:val="-8"/>
          <w:sz w:val="28"/>
          <w:szCs w:val="28"/>
          <w:u w:val="single"/>
        </w:rPr>
      </w:pPr>
      <w:r w:rsidRPr="00D11972">
        <w:rPr>
          <w:rFonts w:ascii="Times New Roman" w:hAnsi="Times New Roman" w:cs="Times New Roman"/>
          <w:spacing w:val="-8"/>
          <w:sz w:val="28"/>
          <w:szCs w:val="28"/>
          <w:u w:val="single"/>
        </w:rPr>
        <w:t xml:space="preserve">Ответ на конкурс «Распознай своё»: </w:t>
      </w:r>
    </w:p>
    <w:p w:rsidR="000C2885" w:rsidRPr="00D11972" w:rsidRDefault="000C2885" w:rsidP="00D11972">
      <w:pPr>
        <w:shd w:val="clear" w:color="auto" w:fill="FFFFFF"/>
        <w:tabs>
          <w:tab w:val="left" w:pos="284"/>
        </w:tabs>
        <w:outlineLvl w:val="0"/>
        <w:rPr>
          <w:rFonts w:ascii="Times New Roman" w:hAnsi="Times New Roman" w:cs="Times New Roman"/>
          <w:spacing w:val="-8"/>
          <w:sz w:val="28"/>
          <w:szCs w:val="28"/>
        </w:rPr>
      </w:pPr>
      <w:proofErr w:type="spellStart"/>
      <w:r w:rsidRPr="00D11972">
        <w:rPr>
          <w:rFonts w:ascii="Times New Roman" w:hAnsi="Times New Roman" w:cs="Times New Roman"/>
          <w:spacing w:val="-8"/>
          <w:sz w:val="28"/>
          <w:szCs w:val="28"/>
        </w:rPr>
        <w:t>Неэлектролиты</w:t>
      </w:r>
      <w:proofErr w:type="spellEnd"/>
      <w:r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- </w:t>
      </w:r>
      <w:r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CH</w:t>
      </w:r>
      <w:r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4</w:t>
      </w:r>
      <w:r w:rsidRPr="00D11972">
        <w:rPr>
          <w:rFonts w:ascii="Times New Roman" w:hAnsi="Times New Roman" w:cs="Times New Roman"/>
          <w:spacing w:val="-8"/>
          <w:sz w:val="28"/>
          <w:szCs w:val="28"/>
        </w:rPr>
        <w:t>,</w:t>
      </w:r>
      <w:r w:rsidR="009C75DE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C</w:t>
      </w:r>
      <w:r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6</w:t>
      </w:r>
      <w:r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H</w:t>
      </w:r>
      <w:r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12</w:t>
      </w:r>
      <w:r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O</w:t>
      </w:r>
      <w:r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6</w:t>
      </w:r>
      <w:r w:rsidRPr="00D11972">
        <w:rPr>
          <w:rFonts w:ascii="Times New Roman" w:hAnsi="Times New Roman" w:cs="Times New Roman"/>
          <w:spacing w:val="-8"/>
          <w:sz w:val="28"/>
          <w:szCs w:val="28"/>
        </w:rPr>
        <w:t>,</w:t>
      </w:r>
      <w:r w:rsidR="009C75DE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CuO</w:t>
      </w:r>
      <w:proofErr w:type="spellEnd"/>
      <w:r w:rsidR="008E0DD8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r w:rsidR="008E0DD8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C</w:t>
      </w:r>
      <w:r w:rsidR="008E0DD8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 w:rsidR="008E0DD8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H</w:t>
      </w:r>
      <w:r w:rsidR="008E0DD8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5</w:t>
      </w:r>
      <w:r w:rsidR="008E0DD8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OH</w:t>
      </w:r>
      <w:r w:rsidR="008E0DD8" w:rsidRPr="00D11972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r w:rsidR="008E0DD8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Fe</w:t>
      </w:r>
    </w:p>
    <w:p w:rsidR="000C2885" w:rsidRPr="002869A9" w:rsidRDefault="008E0DD8" w:rsidP="00D11972">
      <w:pPr>
        <w:shd w:val="clear" w:color="auto" w:fill="FFFFFF"/>
        <w:tabs>
          <w:tab w:val="left" w:pos="284"/>
        </w:tabs>
        <w:outlineLvl w:val="0"/>
        <w:rPr>
          <w:rFonts w:ascii="Times New Roman" w:hAnsi="Times New Roman" w:cs="Times New Roman"/>
          <w:spacing w:val="-8"/>
          <w:sz w:val="28"/>
          <w:szCs w:val="28"/>
          <w:lang w:val="en-US"/>
        </w:rPr>
      </w:pPr>
      <w:r w:rsidRPr="00D11972">
        <w:rPr>
          <w:rFonts w:ascii="Times New Roman" w:hAnsi="Times New Roman" w:cs="Times New Roman"/>
          <w:spacing w:val="-8"/>
          <w:sz w:val="28"/>
          <w:szCs w:val="28"/>
        </w:rPr>
        <w:t>Э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</w:rPr>
        <w:t>лектролиты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 xml:space="preserve"> - </w:t>
      </w:r>
      <w:r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H</w:t>
      </w:r>
      <w:r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  <w:lang w:val="en-US"/>
        </w:rPr>
        <w:t>2</w:t>
      </w:r>
      <w:r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O, BaSO</w:t>
      </w:r>
      <w:r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  <w:lang w:val="en-US"/>
        </w:rPr>
        <w:t>4</w:t>
      </w:r>
      <w:r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 xml:space="preserve">, 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NH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  <w:lang w:val="en-US"/>
        </w:rPr>
        <w:t>4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OH, HF, H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  <w:lang w:val="en-US"/>
        </w:rPr>
        <w:t>2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SO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  <w:lang w:val="en-US"/>
        </w:rPr>
        <w:t>3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, H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  <w:lang w:val="en-US"/>
        </w:rPr>
        <w:t>2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S</w:t>
      </w:r>
      <w:r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 xml:space="preserve">, 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Ba(OH)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  <w:lang w:val="en-US"/>
        </w:rPr>
        <w:t>2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, KOH, H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  <w:lang w:val="en-US"/>
        </w:rPr>
        <w:t>2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SO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  <w:lang w:val="en-US"/>
        </w:rPr>
        <w:t>4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, CaCl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vertAlign w:val="subscript"/>
          <w:lang w:val="en-US"/>
        </w:rPr>
        <w:t>2</w:t>
      </w:r>
      <w:r w:rsidR="000C2885" w:rsidRPr="00D11972">
        <w:rPr>
          <w:rFonts w:ascii="Times New Roman" w:hAnsi="Times New Roman" w:cs="Times New Roman"/>
          <w:spacing w:val="-8"/>
          <w:sz w:val="28"/>
          <w:szCs w:val="28"/>
          <w:lang w:val="en-US"/>
        </w:rPr>
        <w:t>, HI.</w:t>
      </w:r>
    </w:p>
    <w:p w:rsidR="000A5F5A" w:rsidRPr="002869A9" w:rsidRDefault="000A5F5A" w:rsidP="00D11972">
      <w:pPr>
        <w:shd w:val="clear" w:color="auto" w:fill="FFFFFF"/>
        <w:tabs>
          <w:tab w:val="left" w:pos="284"/>
        </w:tabs>
        <w:outlineLvl w:val="0"/>
        <w:rPr>
          <w:rFonts w:ascii="Times New Roman" w:hAnsi="Times New Roman" w:cs="Times New Roman"/>
          <w:spacing w:val="-8"/>
          <w:sz w:val="28"/>
          <w:szCs w:val="28"/>
          <w:lang w:val="en-US"/>
        </w:rPr>
      </w:pPr>
    </w:p>
    <w:p w:rsidR="000A5F5A" w:rsidRPr="000A5F5A" w:rsidRDefault="000A5F5A" w:rsidP="00D11972">
      <w:pPr>
        <w:shd w:val="clear" w:color="auto" w:fill="FFFFFF"/>
        <w:tabs>
          <w:tab w:val="left" w:pos="284"/>
        </w:tabs>
        <w:outlineLvl w:val="0"/>
        <w:rPr>
          <w:rFonts w:ascii="Times New Roman" w:hAnsi="Times New Roman" w:cs="Times New Roman"/>
          <w:b/>
          <w:i/>
          <w:spacing w:val="-8"/>
          <w:sz w:val="28"/>
          <w:szCs w:val="28"/>
          <w:u w:val="single"/>
        </w:rPr>
      </w:pPr>
      <w:r w:rsidRPr="000A5F5A">
        <w:rPr>
          <w:rFonts w:ascii="Times New Roman" w:hAnsi="Times New Roman" w:cs="Times New Roman"/>
          <w:b/>
          <w:i/>
          <w:spacing w:val="-8"/>
          <w:sz w:val="28"/>
          <w:szCs w:val="28"/>
          <w:u w:val="single"/>
        </w:rPr>
        <w:t>ЭСТАФЕТА.</w:t>
      </w:r>
    </w:p>
    <w:p w:rsidR="00024E8A" w:rsidRPr="00D11972" w:rsidRDefault="00F63B55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11972">
        <w:rPr>
          <w:rFonts w:ascii="Times New Roman" w:hAnsi="Times New Roman" w:cs="Times New Roman"/>
          <w:sz w:val="28"/>
          <w:szCs w:val="28"/>
        </w:rPr>
        <w:t xml:space="preserve"> Следующий конкурс – это </w:t>
      </w:r>
      <w:r w:rsidRPr="00D11972">
        <w:rPr>
          <w:rFonts w:ascii="Times New Roman" w:hAnsi="Times New Roman" w:cs="Times New Roman"/>
          <w:b/>
          <w:sz w:val="28"/>
          <w:szCs w:val="28"/>
          <w:u w:val="single"/>
        </w:rPr>
        <w:t>химическая эстафета «П</w:t>
      </w:r>
      <w:r w:rsidR="00B14B2A" w:rsidRPr="00D11972">
        <w:rPr>
          <w:rFonts w:ascii="Times New Roman" w:hAnsi="Times New Roman" w:cs="Times New Roman"/>
          <w:b/>
          <w:sz w:val="28"/>
          <w:szCs w:val="28"/>
          <w:u w:val="single"/>
        </w:rPr>
        <w:t>РОДОЛЖИ УРАВНЕНИЕ</w:t>
      </w:r>
      <w:r w:rsidRPr="00D11972">
        <w:rPr>
          <w:rFonts w:ascii="Times New Roman" w:hAnsi="Times New Roman" w:cs="Times New Roman"/>
          <w:b/>
          <w:sz w:val="28"/>
          <w:szCs w:val="28"/>
          <w:u w:val="single"/>
        </w:rPr>
        <w:t>».</w:t>
      </w:r>
      <w:r w:rsidR="00A761A2" w:rsidRPr="00D1197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D11972">
        <w:rPr>
          <w:rFonts w:ascii="Times New Roman" w:hAnsi="Times New Roman" w:cs="Times New Roman"/>
          <w:sz w:val="28"/>
          <w:szCs w:val="28"/>
        </w:rPr>
        <w:t>В эстафете принимают участие 5 человек. На плакате записана левая часть уравнения. 1-й участник его продолжает, 2-й расставляет коэффициенты, 3-й пишет полное ионное уравнение, 4-й – сокращенное ионное уравнение, 5-й комментирует и называет признак необратимости реакц</w:t>
      </w:r>
      <w:proofErr w:type="gramStart"/>
      <w:r w:rsidRPr="00D11972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Pr="00D11972">
        <w:rPr>
          <w:rFonts w:ascii="Times New Roman" w:hAnsi="Times New Roman" w:cs="Times New Roman"/>
          <w:sz w:val="28"/>
          <w:szCs w:val="28"/>
        </w:rPr>
        <w:t>нного обмена.</w:t>
      </w:r>
    </w:p>
    <w:p w:rsidR="000C2885" w:rsidRPr="00D11972" w:rsidRDefault="000C2885" w:rsidP="00D11972">
      <w:pPr>
        <w:tabs>
          <w:tab w:val="left" w:pos="284"/>
        </w:tabs>
        <w:rPr>
          <w:rFonts w:ascii="Times New Roman" w:hAnsi="Times New Roman" w:cs="Times New Roman"/>
          <w:i/>
          <w:sz w:val="28"/>
          <w:szCs w:val="28"/>
        </w:rPr>
      </w:pPr>
      <w:r w:rsidRPr="00D11972">
        <w:rPr>
          <w:rFonts w:ascii="Times New Roman" w:hAnsi="Times New Roman" w:cs="Times New Roman"/>
          <w:i/>
          <w:sz w:val="28"/>
          <w:szCs w:val="28"/>
        </w:rPr>
        <w:t>Образец задания:</w:t>
      </w:r>
    </w:p>
    <w:p w:rsidR="008F2CF8" w:rsidRPr="00D11972" w:rsidRDefault="003E5651" w:rsidP="00D11972">
      <w:pPr>
        <w:shd w:val="clear" w:color="auto" w:fill="FFFFFF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3</w:t>
      </w:r>
      <w:proofErr w:type="spellStart"/>
      <w:r w:rsidR="008F2CF8" w:rsidRPr="00D11972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="008F2CF8" w:rsidRPr="00D1197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8F2CF8" w:rsidRPr="00D11972">
        <w:rPr>
          <w:rFonts w:ascii="Times New Roman" w:hAnsi="Times New Roman" w:cs="Times New Roman"/>
          <w:sz w:val="28"/>
          <w:szCs w:val="28"/>
        </w:rPr>
        <w:t xml:space="preserve"> + </w:t>
      </w:r>
      <w:r w:rsidR="008F2CF8" w:rsidRPr="00D1197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8F2CF8" w:rsidRPr="00D1197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8F2CF8" w:rsidRPr="00D1197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8F2CF8" w:rsidRPr="00D1197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8F2CF8" w:rsidRPr="00D11972">
        <w:rPr>
          <w:rFonts w:ascii="Times New Roman" w:hAnsi="Times New Roman" w:cs="Times New Roman"/>
          <w:sz w:val="28"/>
          <w:szCs w:val="28"/>
        </w:rPr>
        <w:t xml:space="preserve">= </w:t>
      </w:r>
      <w:r w:rsidR="008F2CF8" w:rsidRPr="00D11972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="008F2CF8" w:rsidRPr="00D1197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8F2CF8" w:rsidRPr="00D1197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8F2CF8" w:rsidRPr="00D1197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sym w:font="Symbol" w:char="F0AF"/>
      </w:r>
      <w:r w:rsidR="008F2CF8" w:rsidRPr="00D11972">
        <w:rPr>
          <w:rFonts w:ascii="Times New Roman" w:hAnsi="Times New Roman" w:cs="Times New Roman"/>
          <w:sz w:val="28"/>
          <w:szCs w:val="28"/>
        </w:rPr>
        <w:t xml:space="preserve">+ </w:t>
      </w:r>
      <w:r w:rsidRPr="00D11972">
        <w:rPr>
          <w:rFonts w:ascii="Times New Roman" w:hAnsi="Times New Roman" w:cs="Times New Roman"/>
          <w:sz w:val="28"/>
          <w:szCs w:val="28"/>
        </w:rPr>
        <w:t>3</w:t>
      </w:r>
      <w:proofErr w:type="spellStart"/>
      <w:r w:rsidR="008F2CF8" w:rsidRPr="00D11972"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End"/>
      <w:r w:rsidR="008F2CF8" w:rsidRPr="00D1197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484D0A" w:rsidRPr="00D11972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</w:t>
      </w:r>
    </w:p>
    <w:p w:rsidR="008F2CF8" w:rsidRPr="00D11972" w:rsidRDefault="003E5651" w:rsidP="00D11972">
      <w:pPr>
        <w:shd w:val="clear" w:color="auto" w:fill="FFFFFF"/>
        <w:tabs>
          <w:tab w:val="left" w:pos="284"/>
        </w:tabs>
        <w:spacing w:before="5"/>
        <w:rPr>
          <w:rFonts w:ascii="Times New Roman" w:hAnsi="Times New Roman" w:cs="Times New Roman"/>
          <w:sz w:val="28"/>
          <w:szCs w:val="28"/>
          <w:lang w:val="en-US"/>
        </w:rPr>
      </w:pPr>
      <w:r w:rsidRPr="00D11972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8F2CF8" w:rsidRPr="00D11972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="008F2CF8" w:rsidRPr="00D119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="008F2CF8"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8F2CF8" w:rsidRPr="00D11972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="008F2CF8" w:rsidRPr="00D119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8F2CF8" w:rsidRPr="00D119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="008F2CF8"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   + 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8F2CF8" w:rsidRPr="00D1197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8F2CF8" w:rsidRPr="00D119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="008F2CF8"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D119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D119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8F2CF8" w:rsidRPr="00D119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D119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="008F2CF8"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D119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D119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sym w:font="Symbol" w:char="F0AF"/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 + 3</w:t>
      </w:r>
      <w:r w:rsidR="008F2CF8" w:rsidRPr="00D1197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8F2CF8" w:rsidRPr="00D119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="008F2CF8"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 +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8F2CF8"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 N0</w:t>
      </w:r>
      <w:r w:rsidR="008F2CF8" w:rsidRPr="00D119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119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="00E21FB5" w:rsidRPr="00D119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          </w:t>
      </w:r>
    </w:p>
    <w:p w:rsidR="003E5651" w:rsidRPr="00D11972" w:rsidRDefault="003E5651" w:rsidP="00D11972">
      <w:pPr>
        <w:shd w:val="clear" w:color="auto" w:fill="FFFFFF"/>
        <w:tabs>
          <w:tab w:val="left" w:pos="284"/>
        </w:tabs>
        <w:spacing w:before="5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3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D1197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D11972">
        <w:rPr>
          <w:rFonts w:ascii="Times New Roman" w:hAnsi="Times New Roman" w:cs="Times New Roman"/>
          <w:sz w:val="28"/>
          <w:szCs w:val="28"/>
        </w:rPr>
        <w:t xml:space="preserve"> + 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D1197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11972">
        <w:rPr>
          <w:rFonts w:ascii="Times New Roman" w:hAnsi="Times New Roman" w:cs="Times New Roman"/>
          <w:sz w:val="28"/>
          <w:szCs w:val="28"/>
          <w:vertAlign w:val="superscript"/>
        </w:rPr>
        <w:t xml:space="preserve">3- </w:t>
      </w:r>
      <w:r w:rsidRPr="00D11972">
        <w:rPr>
          <w:rFonts w:ascii="Times New Roman" w:hAnsi="Times New Roman" w:cs="Times New Roman"/>
          <w:sz w:val="28"/>
          <w:szCs w:val="28"/>
        </w:rPr>
        <w:t xml:space="preserve">= 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D1197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D1197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sym w:font="Symbol" w:char="F0AF"/>
      </w:r>
      <w:r w:rsidRPr="00D11972">
        <w:rPr>
          <w:rFonts w:ascii="Times New Roman" w:hAnsi="Times New Roman" w:cs="Times New Roman"/>
          <w:sz w:val="28"/>
          <w:szCs w:val="28"/>
        </w:rPr>
        <w:t xml:space="preserve"> </w:t>
      </w:r>
      <w:r w:rsidR="00E21FB5" w:rsidRPr="00D1197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E21FB5" w:rsidRPr="00D11972" w:rsidRDefault="00E21FB5" w:rsidP="00D11972">
      <w:pPr>
        <w:shd w:val="clear" w:color="auto" w:fill="FFFFFF"/>
        <w:tabs>
          <w:tab w:val="left" w:pos="284"/>
        </w:tabs>
        <w:spacing w:before="5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</w:t>
      </w:r>
    </w:p>
    <w:p w:rsidR="00314A30" w:rsidRPr="00D11972" w:rsidRDefault="00314A30" w:rsidP="00D11972">
      <w:pPr>
        <w:shd w:val="clear" w:color="auto" w:fill="FFFFFF"/>
        <w:tabs>
          <w:tab w:val="left" w:pos="284"/>
        </w:tabs>
        <w:rPr>
          <w:rFonts w:ascii="Times New Roman" w:hAnsi="Times New Roman" w:cs="Times New Roman"/>
          <w:sz w:val="28"/>
          <w:szCs w:val="28"/>
          <w:u w:val="single"/>
          <w:vertAlign w:val="superscript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Если на любую растворимую соль </w:t>
      </w:r>
      <w:r w:rsidR="003E5651" w:rsidRPr="00D11972">
        <w:rPr>
          <w:rFonts w:ascii="Times New Roman" w:hAnsi="Times New Roman" w:cs="Times New Roman"/>
          <w:sz w:val="28"/>
          <w:szCs w:val="28"/>
        </w:rPr>
        <w:t>серебра</w:t>
      </w:r>
      <w:r w:rsidRPr="00D11972">
        <w:rPr>
          <w:rFonts w:ascii="Times New Roman" w:hAnsi="Times New Roman" w:cs="Times New Roman"/>
          <w:sz w:val="28"/>
          <w:szCs w:val="28"/>
        </w:rPr>
        <w:t xml:space="preserve"> подействовать  любым </w:t>
      </w:r>
      <w:r w:rsidR="003E5651" w:rsidRPr="00D11972">
        <w:rPr>
          <w:rFonts w:ascii="Times New Roman" w:hAnsi="Times New Roman" w:cs="Times New Roman"/>
          <w:sz w:val="28"/>
          <w:szCs w:val="28"/>
        </w:rPr>
        <w:t>фосфатом</w:t>
      </w:r>
      <w:r w:rsidRPr="00D11972">
        <w:rPr>
          <w:rFonts w:ascii="Times New Roman" w:hAnsi="Times New Roman" w:cs="Times New Roman"/>
          <w:sz w:val="28"/>
          <w:szCs w:val="28"/>
        </w:rPr>
        <w:t>, то в результате выпадет</w:t>
      </w:r>
      <w:r w:rsidRPr="00D11972">
        <w:rPr>
          <w:rFonts w:ascii="Times New Roman" w:hAnsi="Times New Roman" w:cs="Times New Roman"/>
          <w:sz w:val="28"/>
          <w:szCs w:val="28"/>
          <w:u w:val="single"/>
        </w:rPr>
        <w:t xml:space="preserve"> осадок </w:t>
      </w:r>
      <w:r w:rsidR="003E5651" w:rsidRPr="00D11972">
        <w:rPr>
          <w:rFonts w:ascii="Times New Roman" w:hAnsi="Times New Roman" w:cs="Times New Roman"/>
          <w:sz w:val="28"/>
          <w:szCs w:val="28"/>
        </w:rPr>
        <w:t xml:space="preserve"> фосфат серебра </w:t>
      </w:r>
      <w:r w:rsidRPr="00D11972">
        <w:rPr>
          <w:rFonts w:ascii="Times New Roman" w:hAnsi="Times New Roman" w:cs="Times New Roman"/>
          <w:sz w:val="28"/>
          <w:szCs w:val="28"/>
          <w:u w:val="single"/>
        </w:rPr>
        <w:t xml:space="preserve"> – это признак необратимости.</w:t>
      </w:r>
      <w:r w:rsidR="003E5651" w:rsidRPr="00D119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4A30" w:rsidRPr="00D11972" w:rsidRDefault="003E5651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D1197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32804" w:rsidRPr="00D119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="00332804" w:rsidRPr="00D1197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332804" w:rsidRPr="00D119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="00332804"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proofErr w:type="spellStart"/>
      <w:proofErr w:type="gramStart"/>
      <w:r w:rsidR="00484D0A" w:rsidRPr="00D11972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="00484D0A" w:rsidRPr="00D1197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D11972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D119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484D0A" w:rsidRPr="00D1197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484D0A" w:rsidRPr="00D119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332804"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 = 2</w:t>
      </w:r>
      <w:r w:rsidR="00484D0A" w:rsidRPr="00D11972">
        <w:rPr>
          <w:rFonts w:ascii="Times New Roman" w:hAnsi="Times New Roman" w:cs="Times New Roman"/>
          <w:sz w:val="28"/>
          <w:szCs w:val="28"/>
        </w:rPr>
        <w:t>К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 NO</w:t>
      </w:r>
      <w:r w:rsidRPr="00D119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332804"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r w:rsidR="00484D0A" w:rsidRPr="00D11972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="00332804" w:rsidRPr="00D1197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484D0A" w:rsidRPr="00D119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484D0A" w:rsidRPr="00D11972">
        <w:rPr>
          <w:rFonts w:ascii="Times New Roman" w:hAnsi="Times New Roman" w:cs="Times New Roman"/>
          <w:sz w:val="28"/>
          <w:szCs w:val="28"/>
          <w:lang w:val="en-US"/>
        </w:rPr>
        <w:t>↓</w:t>
      </w:r>
    </w:p>
    <w:p w:rsidR="00332804" w:rsidRPr="00D11972" w:rsidRDefault="00332804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D11972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3E5651" w:rsidRPr="00D1197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119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>+ CO</w:t>
      </w:r>
      <w:r w:rsidRPr="00D119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119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  <w:r w:rsidR="00484D0A" w:rsidRPr="00D119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proofErr w:type="spellStart"/>
      <w:r w:rsidR="00484D0A" w:rsidRPr="00D11972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="00484D0A" w:rsidRPr="00D119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 + 2</w:t>
      </w:r>
      <w:r w:rsidR="003E5651" w:rsidRPr="00D11972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="003E5651" w:rsidRPr="00D119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proofErr w:type="gramStart"/>
      <w:r w:rsidR="003E5651" w:rsidRPr="00D119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="003E5651"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19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End"/>
      <w:r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 w:rsidR="00484D0A" w:rsidRPr="00D11972">
        <w:rPr>
          <w:rFonts w:ascii="Times New Roman" w:hAnsi="Times New Roman" w:cs="Times New Roman"/>
          <w:sz w:val="28"/>
          <w:szCs w:val="28"/>
        </w:rPr>
        <w:t>К</w:t>
      </w:r>
      <w:r w:rsidRPr="00D119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 + 2</w:t>
      </w:r>
      <w:r w:rsidR="003E5651" w:rsidRPr="00D11972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="003E5651" w:rsidRPr="00D119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3E5651" w:rsidRPr="00D119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="003E5651"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proofErr w:type="spellStart"/>
      <w:r w:rsidR="00484D0A" w:rsidRPr="00D11972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="00484D0A" w:rsidRPr="00D1197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484D0A" w:rsidRPr="00D119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484D0A" w:rsidRPr="00D11972">
        <w:rPr>
          <w:rFonts w:ascii="Times New Roman" w:hAnsi="Times New Roman" w:cs="Times New Roman"/>
          <w:sz w:val="28"/>
          <w:szCs w:val="28"/>
          <w:lang w:val="en-US"/>
        </w:rPr>
        <w:t>↓</w:t>
      </w:r>
    </w:p>
    <w:p w:rsidR="00332804" w:rsidRPr="00D11972" w:rsidRDefault="00332804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D1197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11972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D11972">
        <w:rPr>
          <w:rFonts w:ascii="Times New Roman" w:hAnsi="Times New Roman" w:cs="Times New Roman"/>
          <w:sz w:val="28"/>
          <w:szCs w:val="28"/>
        </w:rPr>
        <w:t xml:space="preserve">+ </w:t>
      </w:r>
      <w:r w:rsidR="00484D0A" w:rsidRPr="00D11972">
        <w:rPr>
          <w:rFonts w:ascii="Times New Roman" w:hAnsi="Times New Roman" w:cs="Times New Roman"/>
          <w:sz w:val="28"/>
          <w:szCs w:val="28"/>
        </w:rPr>
        <w:t>Са</w:t>
      </w:r>
      <w:r w:rsidR="00484D0A" w:rsidRPr="00D1197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1197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D1197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484D0A" w:rsidRPr="00D11972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="00484D0A" w:rsidRPr="00D1197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484D0A" w:rsidRPr="00D1197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484D0A" w:rsidRPr="00D11972">
        <w:rPr>
          <w:rFonts w:ascii="Times New Roman" w:hAnsi="Times New Roman" w:cs="Times New Roman"/>
          <w:sz w:val="28"/>
          <w:szCs w:val="28"/>
        </w:rPr>
        <w:t>↓</w:t>
      </w:r>
    </w:p>
    <w:p w:rsidR="00332804" w:rsidRPr="00D11972" w:rsidRDefault="00332804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Если на любой карбонат подействовать </w:t>
      </w:r>
      <w:r w:rsidR="00484D0A" w:rsidRPr="00D11972">
        <w:rPr>
          <w:rFonts w:ascii="Times New Roman" w:hAnsi="Times New Roman" w:cs="Times New Roman"/>
          <w:sz w:val="28"/>
          <w:szCs w:val="28"/>
        </w:rPr>
        <w:t>растворимой солью кальция</w:t>
      </w:r>
      <w:r w:rsidRPr="00D11972">
        <w:rPr>
          <w:rFonts w:ascii="Times New Roman" w:hAnsi="Times New Roman" w:cs="Times New Roman"/>
          <w:sz w:val="28"/>
          <w:szCs w:val="28"/>
        </w:rPr>
        <w:t xml:space="preserve">, то в результате  реакции выделится </w:t>
      </w:r>
      <w:r w:rsidR="00484D0A" w:rsidRPr="00D11972">
        <w:rPr>
          <w:rFonts w:ascii="Times New Roman" w:hAnsi="Times New Roman" w:cs="Times New Roman"/>
          <w:sz w:val="28"/>
          <w:szCs w:val="28"/>
          <w:u w:val="single"/>
        </w:rPr>
        <w:t>осадок</w:t>
      </w:r>
      <w:r w:rsidR="00484D0A" w:rsidRPr="00D11972">
        <w:rPr>
          <w:rFonts w:ascii="Times New Roman" w:hAnsi="Times New Roman" w:cs="Times New Roman"/>
          <w:sz w:val="28"/>
          <w:szCs w:val="28"/>
        </w:rPr>
        <w:t xml:space="preserve"> карбонат кальция</w:t>
      </w:r>
      <w:r w:rsidRPr="00D11972">
        <w:rPr>
          <w:rFonts w:ascii="Times New Roman" w:hAnsi="Times New Roman" w:cs="Times New Roman"/>
          <w:sz w:val="28"/>
          <w:szCs w:val="28"/>
          <w:u w:val="single"/>
        </w:rPr>
        <w:t xml:space="preserve"> – это признак</w:t>
      </w:r>
      <w:r w:rsidR="00484D0A" w:rsidRPr="00D1197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11972">
        <w:rPr>
          <w:rFonts w:ascii="Times New Roman" w:hAnsi="Times New Roman" w:cs="Times New Roman"/>
          <w:sz w:val="28"/>
          <w:szCs w:val="28"/>
          <w:u w:val="single"/>
        </w:rPr>
        <w:t>необратимости.</w:t>
      </w:r>
    </w:p>
    <w:p w:rsidR="00F63B55" w:rsidRPr="00D11972" w:rsidRDefault="00F63B55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Жюри оценивает конкурс по </w:t>
      </w:r>
      <w:r w:rsidR="008F06C5" w:rsidRPr="00D11972">
        <w:rPr>
          <w:rFonts w:ascii="Times New Roman" w:hAnsi="Times New Roman" w:cs="Times New Roman"/>
          <w:sz w:val="28"/>
          <w:szCs w:val="28"/>
        </w:rPr>
        <w:t>пятибалльной</w:t>
      </w:r>
      <w:r w:rsidRPr="00D11972">
        <w:rPr>
          <w:rFonts w:ascii="Times New Roman" w:hAnsi="Times New Roman" w:cs="Times New Roman"/>
          <w:sz w:val="28"/>
          <w:szCs w:val="28"/>
        </w:rPr>
        <w:t xml:space="preserve"> системе (а в это время происходит показ </w:t>
      </w:r>
      <w:r w:rsidRPr="00D11972">
        <w:rPr>
          <w:rFonts w:ascii="Times New Roman" w:hAnsi="Times New Roman" w:cs="Times New Roman"/>
          <w:b/>
          <w:sz w:val="28"/>
          <w:szCs w:val="28"/>
        </w:rPr>
        <w:t>занимательных опытов</w:t>
      </w:r>
      <w:r w:rsidRPr="00D11972">
        <w:rPr>
          <w:rFonts w:ascii="Times New Roman" w:hAnsi="Times New Roman" w:cs="Times New Roman"/>
          <w:sz w:val="28"/>
          <w:szCs w:val="28"/>
        </w:rPr>
        <w:t>)</w:t>
      </w:r>
      <w:r w:rsidR="00E21FB5" w:rsidRPr="00D11972">
        <w:rPr>
          <w:rFonts w:ascii="Times New Roman" w:hAnsi="Times New Roman" w:cs="Times New Roman"/>
          <w:sz w:val="28"/>
          <w:szCs w:val="28"/>
        </w:rPr>
        <w:t>:</w:t>
      </w:r>
    </w:p>
    <w:p w:rsidR="00E21FB5" w:rsidRPr="00D11972" w:rsidRDefault="00E21FB5" w:rsidP="00D11972">
      <w:pPr>
        <w:pStyle w:val="a3"/>
        <w:numPr>
          <w:ilvl w:val="0"/>
          <w:numId w:val="1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Таблетка глюконата кальция на сухое горючее.</w:t>
      </w:r>
    </w:p>
    <w:p w:rsidR="00E21FB5" w:rsidRPr="00D11972" w:rsidRDefault="00E21FB5" w:rsidP="00D11972">
      <w:pPr>
        <w:pStyle w:val="a3"/>
        <w:numPr>
          <w:ilvl w:val="0"/>
          <w:numId w:val="1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Колба 1л: 100мл 40% Н</w:t>
      </w:r>
      <w:r w:rsidRPr="00D1197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1972">
        <w:rPr>
          <w:rFonts w:ascii="Times New Roman" w:hAnsi="Times New Roman" w:cs="Times New Roman"/>
          <w:sz w:val="28"/>
          <w:szCs w:val="28"/>
        </w:rPr>
        <w:t>О</w:t>
      </w:r>
      <w:r w:rsidRPr="00D1197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1972">
        <w:rPr>
          <w:rFonts w:ascii="Times New Roman" w:hAnsi="Times New Roman" w:cs="Times New Roman"/>
          <w:sz w:val="28"/>
          <w:szCs w:val="28"/>
        </w:rPr>
        <w:t>,</w:t>
      </w:r>
      <w:r w:rsidR="008F23CF" w:rsidRPr="00D11972">
        <w:rPr>
          <w:rFonts w:ascii="Times New Roman" w:hAnsi="Times New Roman" w:cs="Times New Roman"/>
          <w:sz w:val="28"/>
          <w:szCs w:val="28"/>
        </w:rPr>
        <w:t xml:space="preserve"> </w:t>
      </w:r>
      <w:r w:rsidRPr="00D11972">
        <w:rPr>
          <w:rFonts w:ascii="Times New Roman" w:hAnsi="Times New Roman" w:cs="Times New Roman"/>
          <w:sz w:val="28"/>
          <w:szCs w:val="28"/>
        </w:rPr>
        <w:t>25мл моющего средства, стаканчик краски, 7-8г К</w:t>
      </w:r>
      <w:proofErr w:type="gramStart"/>
      <w:r w:rsidRPr="00D1197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</w:p>
    <w:p w:rsidR="008F23CF" w:rsidRPr="00D11972" w:rsidRDefault="008F23CF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Купить: 4 упаковки </w:t>
      </w:r>
      <w:proofErr w:type="spellStart"/>
      <w:r w:rsidRPr="00D11972">
        <w:rPr>
          <w:rFonts w:ascii="Times New Roman" w:hAnsi="Times New Roman" w:cs="Times New Roman"/>
          <w:sz w:val="28"/>
          <w:szCs w:val="28"/>
        </w:rPr>
        <w:t>гидроперита</w:t>
      </w:r>
      <w:proofErr w:type="spellEnd"/>
      <w:r w:rsidRPr="00D11972">
        <w:rPr>
          <w:rFonts w:ascii="Times New Roman" w:hAnsi="Times New Roman" w:cs="Times New Roman"/>
          <w:sz w:val="28"/>
          <w:szCs w:val="28"/>
        </w:rPr>
        <w:t xml:space="preserve"> (27 таблеток растереть), воды долить до 100 мл.</w:t>
      </w:r>
    </w:p>
    <w:p w:rsidR="00E21FB5" w:rsidRDefault="00E21FB5" w:rsidP="00D11972">
      <w:pPr>
        <w:pStyle w:val="a3"/>
        <w:numPr>
          <w:ilvl w:val="0"/>
          <w:numId w:val="1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D11972">
        <w:rPr>
          <w:rFonts w:ascii="Times New Roman" w:hAnsi="Times New Roman" w:cs="Times New Roman"/>
          <w:sz w:val="28"/>
          <w:szCs w:val="28"/>
        </w:rPr>
        <w:t>Вулканчик</w:t>
      </w:r>
      <w:proofErr w:type="spellEnd"/>
      <w:r w:rsidRPr="00D11972">
        <w:rPr>
          <w:rFonts w:ascii="Times New Roman" w:hAnsi="Times New Roman" w:cs="Times New Roman"/>
          <w:sz w:val="28"/>
          <w:szCs w:val="28"/>
        </w:rPr>
        <w:t>.</w:t>
      </w:r>
    </w:p>
    <w:p w:rsidR="000A5F5A" w:rsidRPr="000A5F5A" w:rsidRDefault="000A5F5A" w:rsidP="000A5F5A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4130D8" w:rsidRPr="00D11972" w:rsidRDefault="004130D8" w:rsidP="00D11972">
      <w:pPr>
        <w:tabs>
          <w:tab w:val="left" w:pos="284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9C75DE" w:rsidRPr="00D119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5F5A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КАПИТАНОВ</w:t>
      </w:r>
      <w:r w:rsidRPr="00D11972">
        <w:rPr>
          <w:rFonts w:ascii="Times New Roman" w:hAnsi="Times New Roman" w:cs="Times New Roman"/>
          <w:b/>
          <w:sz w:val="28"/>
          <w:szCs w:val="28"/>
          <w:u w:val="single"/>
        </w:rPr>
        <w:t xml:space="preserve"> (ЭКСПЕРИМЕНТАЛЬНЫЙ)</w:t>
      </w:r>
    </w:p>
    <w:p w:rsidR="00024E8A" w:rsidRPr="00D11972" w:rsidRDefault="00332804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Даны реактивы: растворы  сульфата меди (2), </w:t>
      </w:r>
      <w:r w:rsidR="004542B7" w:rsidRPr="00D11972">
        <w:rPr>
          <w:rFonts w:ascii="Times New Roman" w:hAnsi="Times New Roman" w:cs="Times New Roman"/>
          <w:sz w:val="28"/>
          <w:szCs w:val="28"/>
        </w:rPr>
        <w:t xml:space="preserve">гидроксида натрия, хлорида бария, серной кислоты, хлорида железа (3), карбоната натрия. </w:t>
      </w:r>
      <w:r w:rsidR="008F06C5" w:rsidRPr="00D11972">
        <w:rPr>
          <w:rFonts w:ascii="Times New Roman" w:hAnsi="Times New Roman" w:cs="Times New Roman"/>
          <w:sz w:val="28"/>
          <w:szCs w:val="28"/>
        </w:rPr>
        <w:t xml:space="preserve">Используя выданные вещества,  получите три осадка: голубой, белый и </w:t>
      </w:r>
      <w:r w:rsidR="00555E64" w:rsidRPr="00D11972">
        <w:rPr>
          <w:rFonts w:ascii="Times New Roman" w:hAnsi="Times New Roman" w:cs="Times New Roman"/>
          <w:sz w:val="28"/>
          <w:szCs w:val="28"/>
        </w:rPr>
        <w:t>желтый.</w:t>
      </w:r>
    </w:p>
    <w:p w:rsidR="008F06C5" w:rsidRPr="00D11972" w:rsidRDefault="008F06C5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Опыты проводятся капитанами одновременно, после окончания эксперимента результаты объяснить. Оценивается конкурс в 5 баллов.</w:t>
      </w:r>
    </w:p>
    <w:p w:rsidR="008F06C5" w:rsidRPr="00D11972" w:rsidRDefault="008F06C5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- На старт, внимание, начали!</w:t>
      </w:r>
    </w:p>
    <w:p w:rsidR="004542B7" w:rsidRPr="00D11972" w:rsidRDefault="004542B7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Ответ:</w:t>
      </w:r>
    </w:p>
    <w:p w:rsidR="004542B7" w:rsidRPr="00D11972" w:rsidRDefault="004542B7" w:rsidP="00D11972">
      <w:pPr>
        <w:tabs>
          <w:tab w:val="left" w:pos="284"/>
        </w:tabs>
        <w:rPr>
          <w:rFonts w:ascii="Times New Roman" w:hAnsi="Times New Roman" w:cs="Times New Roman"/>
          <w:b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Голубой - сульфата меди (2)</w:t>
      </w:r>
      <w:r w:rsidR="00AD7592" w:rsidRPr="00D11972">
        <w:rPr>
          <w:rFonts w:ascii="Times New Roman" w:hAnsi="Times New Roman" w:cs="Times New Roman"/>
          <w:sz w:val="28"/>
          <w:szCs w:val="28"/>
        </w:rPr>
        <w:t xml:space="preserve"> </w:t>
      </w:r>
      <w:r w:rsidRPr="00D11972">
        <w:rPr>
          <w:rFonts w:ascii="Times New Roman" w:hAnsi="Times New Roman" w:cs="Times New Roman"/>
          <w:sz w:val="28"/>
          <w:szCs w:val="28"/>
        </w:rPr>
        <w:t>+ гидроксида натрия =</w:t>
      </w:r>
      <w:r w:rsidRPr="00D11972">
        <w:rPr>
          <w:rFonts w:ascii="Times New Roman" w:hAnsi="Times New Roman" w:cs="Times New Roman"/>
          <w:b/>
          <w:sz w:val="28"/>
          <w:szCs w:val="28"/>
        </w:rPr>
        <w:t xml:space="preserve"> гидроксид меди (2)</w:t>
      </w:r>
    </w:p>
    <w:p w:rsidR="004542B7" w:rsidRPr="00D11972" w:rsidRDefault="004542B7" w:rsidP="00D11972">
      <w:pPr>
        <w:tabs>
          <w:tab w:val="left" w:pos="284"/>
        </w:tabs>
        <w:rPr>
          <w:rFonts w:ascii="Times New Roman" w:hAnsi="Times New Roman" w:cs="Times New Roman"/>
          <w:b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Белый -  хлорид бария + серная кислота = </w:t>
      </w:r>
      <w:r w:rsidRPr="00D11972">
        <w:rPr>
          <w:rFonts w:ascii="Times New Roman" w:hAnsi="Times New Roman" w:cs="Times New Roman"/>
          <w:b/>
          <w:sz w:val="28"/>
          <w:szCs w:val="28"/>
        </w:rPr>
        <w:t>сульфат бария</w:t>
      </w:r>
    </w:p>
    <w:p w:rsidR="00555E64" w:rsidRPr="00D11972" w:rsidRDefault="00555E64" w:rsidP="00D11972">
      <w:pPr>
        <w:tabs>
          <w:tab w:val="left" w:pos="284"/>
        </w:tabs>
        <w:rPr>
          <w:rFonts w:ascii="Times New Roman" w:hAnsi="Times New Roman" w:cs="Times New Roman"/>
          <w:b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lastRenderedPageBreak/>
        <w:t xml:space="preserve">Желтый  - нитрат серебра  + фосфат калия  = </w:t>
      </w:r>
      <w:r w:rsidRPr="00D11972">
        <w:rPr>
          <w:rFonts w:ascii="Times New Roman" w:hAnsi="Times New Roman" w:cs="Times New Roman"/>
          <w:b/>
          <w:sz w:val="28"/>
          <w:szCs w:val="28"/>
        </w:rPr>
        <w:t>фосфат серебра</w:t>
      </w:r>
    </w:p>
    <w:p w:rsidR="000A5F5A" w:rsidRDefault="000A5F5A" w:rsidP="00D11972">
      <w:pPr>
        <w:tabs>
          <w:tab w:val="left" w:pos="284"/>
        </w:tabs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A5F5A" w:rsidRPr="000A5F5A" w:rsidRDefault="000A5F5A" w:rsidP="00D11972">
      <w:pPr>
        <w:tabs>
          <w:tab w:val="left" w:pos="284"/>
        </w:tabs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5F5A">
        <w:rPr>
          <w:rFonts w:ascii="Times New Roman" w:hAnsi="Times New Roman" w:cs="Times New Roman"/>
          <w:b/>
          <w:i/>
          <w:sz w:val="28"/>
          <w:szCs w:val="28"/>
          <w:u w:val="single"/>
        </w:rPr>
        <w:t>ДОМАШНЕЕ ЗАДАНИЕ.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ВЕДУЩИЙ.</w:t>
      </w:r>
      <w:r w:rsidRPr="00D11972">
        <w:rPr>
          <w:rFonts w:ascii="Times New Roman" w:hAnsi="Times New Roman" w:cs="Times New Roman"/>
          <w:sz w:val="28"/>
          <w:szCs w:val="28"/>
        </w:rPr>
        <w:t xml:space="preserve"> Наши капитаны проявили себя, как опытные химики-практики. А знают ли о правилах поведения при выполнении химических опытов остальные члены команд?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В конкурсе </w:t>
      </w:r>
      <w:r w:rsidRPr="00D11972">
        <w:rPr>
          <w:rFonts w:ascii="Times New Roman" w:hAnsi="Times New Roman" w:cs="Times New Roman"/>
          <w:b/>
          <w:sz w:val="28"/>
          <w:szCs w:val="28"/>
        </w:rPr>
        <w:t>«ДОМАШНЕЕ ЗАДАНИЕ»</w:t>
      </w:r>
      <w:r w:rsidRPr="00D11972">
        <w:rPr>
          <w:rFonts w:ascii="Times New Roman" w:hAnsi="Times New Roman" w:cs="Times New Roman"/>
          <w:sz w:val="28"/>
          <w:szCs w:val="28"/>
        </w:rPr>
        <w:t xml:space="preserve">, наши уважаемые команды покажут нам,  что может случиться с теми, кто забыл правила техники безопасности?  Итак, внимание, заключительный конкурс! Открыта скульптурная галерея </w:t>
      </w:r>
      <w:r w:rsidRPr="00D11972">
        <w:rPr>
          <w:rFonts w:ascii="Times New Roman" w:hAnsi="Times New Roman" w:cs="Times New Roman"/>
          <w:b/>
          <w:sz w:val="28"/>
          <w:szCs w:val="28"/>
        </w:rPr>
        <w:t>«Жертвы химических опытов»</w:t>
      </w:r>
      <w:r w:rsidRPr="00D11972">
        <w:rPr>
          <w:rFonts w:ascii="Times New Roman" w:hAnsi="Times New Roman" w:cs="Times New Roman"/>
          <w:sz w:val="28"/>
          <w:szCs w:val="28"/>
        </w:rPr>
        <w:t>.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  <w:u w:val="single"/>
        </w:rPr>
        <w:t>Команда «Алмаз» представляет свои скульптуры</w:t>
      </w:r>
      <w:r w:rsidRPr="00D11972">
        <w:rPr>
          <w:rFonts w:ascii="Times New Roman" w:hAnsi="Times New Roman" w:cs="Times New Roman"/>
          <w:sz w:val="28"/>
          <w:szCs w:val="28"/>
        </w:rPr>
        <w:t>.</w:t>
      </w:r>
    </w:p>
    <w:p w:rsidR="006533B9" w:rsidRPr="00D11972" w:rsidRDefault="006533B9" w:rsidP="00D11972">
      <w:pPr>
        <w:numPr>
          <w:ilvl w:val="0"/>
          <w:numId w:val="16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Экспонат «Жертва взрыва»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         Получал я водород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        И прибавил кислород.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        Они взорвались сразу,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        Теперь хожу без глаза.</w:t>
      </w:r>
    </w:p>
    <w:p w:rsidR="006533B9" w:rsidRPr="00D11972" w:rsidRDefault="006533B9" w:rsidP="00D11972">
      <w:pPr>
        <w:numPr>
          <w:ilvl w:val="0"/>
          <w:numId w:val="16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Экспонат «Здесь пил…»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          Химик здесь лежит безвестный в мире.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ab/>
        <w:t>Выпил, бедный, целое ведро,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ab/>
        <w:t xml:space="preserve">Полное 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1197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197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D1197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11972">
        <w:rPr>
          <w:rFonts w:ascii="Times New Roman" w:hAnsi="Times New Roman" w:cs="Times New Roman"/>
          <w:sz w:val="28"/>
          <w:szCs w:val="28"/>
        </w:rPr>
        <w:t>, думая, что это Н</w:t>
      </w:r>
      <w:r w:rsidRPr="00D1197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1972">
        <w:rPr>
          <w:rFonts w:ascii="Times New Roman" w:hAnsi="Times New Roman" w:cs="Times New Roman"/>
          <w:sz w:val="28"/>
          <w:szCs w:val="28"/>
        </w:rPr>
        <w:t>О.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ab/>
        <w:t>Беде на встречу тот идет,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ab/>
        <w:t>Кто что попало, в рот кладет.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ab/>
        <w:t>Так вот запомните, друзья,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ab/>
        <w:t>Чтоб вам не отравиться.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ab/>
        <w:t>Учите химию всегда.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ab/>
        <w:t>Она вам пригодится.</w:t>
      </w:r>
    </w:p>
    <w:p w:rsidR="006533B9" w:rsidRPr="00D11972" w:rsidRDefault="006533B9" w:rsidP="00D11972">
      <w:pPr>
        <w:numPr>
          <w:ilvl w:val="0"/>
          <w:numId w:val="16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Экспонат «Жертва действия щелочи»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ab/>
        <w:t xml:space="preserve">Вы не думайте, друзья, 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lastRenderedPageBreak/>
        <w:tab/>
        <w:t>Что пришла так в колледж я.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ab/>
        <w:t>Злая щелочь платье съела,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ab/>
        <w:t>Вот такое, братцы, дело.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   </w:t>
      </w:r>
      <w:r w:rsidRPr="00D11972">
        <w:rPr>
          <w:rFonts w:ascii="Times New Roman" w:hAnsi="Times New Roman" w:cs="Times New Roman"/>
          <w:sz w:val="28"/>
          <w:szCs w:val="28"/>
        </w:rPr>
        <w:tab/>
      </w:r>
      <w:r w:rsidRPr="00D11972">
        <w:rPr>
          <w:rFonts w:ascii="Times New Roman" w:hAnsi="Times New Roman" w:cs="Times New Roman"/>
          <w:sz w:val="28"/>
          <w:szCs w:val="28"/>
          <w:u w:val="single"/>
        </w:rPr>
        <w:t>Команда «Колба» представляет свои скульптуры.</w:t>
      </w:r>
    </w:p>
    <w:p w:rsidR="006533B9" w:rsidRPr="00D11972" w:rsidRDefault="006533B9" w:rsidP="00D11972">
      <w:pPr>
        <w:numPr>
          <w:ilvl w:val="0"/>
          <w:numId w:val="16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Экспонат «Жертва любопытства»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ab/>
        <w:t>Сунул палец я в пробирку,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ab/>
        <w:t>Получилась в пальце дырка.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ab/>
        <w:t>Вот беда, игра опасна,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ab/>
        <w:t>Слезы лью теперь напрасно.</w:t>
      </w:r>
    </w:p>
    <w:p w:rsidR="006533B9" w:rsidRPr="00D11972" w:rsidRDefault="006533B9" w:rsidP="00D11972">
      <w:pPr>
        <w:numPr>
          <w:ilvl w:val="0"/>
          <w:numId w:val="16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Экспонат «Жертва дегустации»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ab/>
        <w:t>Попробовать на вкус решил я  кислоты,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D11972">
        <w:rPr>
          <w:rFonts w:ascii="Times New Roman" w:hAnsi="Times New Roman" w:cs="Times New Roman"/>
          <w:sz w:val="28"/>
          <w:szCs w:val="28"/>
        </w:rPr>
        <w:t>Глядь</w:t>
      </w:r>
      <w:proofErr w:type="gramEnd"/>
      <w:r w:rsidRPr="00D11972">
        <w:rPr>
          <w:rFonts w:ascii="Times New Roman" w:hAnsi="Times New Roman" w:cs="Times New Roman"/>
          <w:sz w:val="28"/>
          <w:szCs w:val="28"/>
        </w:rPr>
        <w:t>, а языка уж нет во рту.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Растаял мой язык, как лед,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И до сих пор во рту все жжет.</w:t>
      </w:r>
    </w:p>
    <w:p w:rsidR="006533B9" w:rsidRPr="00D11972" w:rsidRDefault="006533B9" w:rsidP="00D11972">
      <w:pPr>
        <w:numPr>
          <w:ilvl w:val="0"/>
          <w:numId w:val="16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Экспонат «Жертва волшебства»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Мне не хватало волшебства,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В пробирке размешал я вещества.</w:t>
      </w:r>
    </w:p>
    <w:p w:rsidR="006533B9" w:rsidRPr="00D11972" w:rsidRDefault="006533B9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 xml:space="preserve"> Но тут раздался страшный взрыв….</w:t>
      </w:r>
    </w:p>
    <w:p w:rsidR="006533B9" w:rsidRPr="00D11972" w:rsidRDefault="006533B9" w:rsidP="00D11972">
      <w:pPr>
        <w:tabs>
          <w:tab w:val="left" w:pos="284"/>
          <w:tab w:val="left" w:pos="420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sz w:val="28"/>
          <w:szCs w:val="28"/>
        </w:rPr>
        <w:t>А сам я - еле жив.</w:t>
      </w:r>
    </w:p>
    <w:p w:rsidR="008A7382" w:rsidRPr="00D11972" w:rsidRDefault="003B6ACE" w:rsidP="00D11972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D1197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6533B9" w:rsidRPr="00D119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1972">
        <w:rPr>
          <w:rFonts w:ascii="Times New Roman" w:hAnsi="Times New Roman" w:cs="Times New Roman"/>
          <w:sz w:val="28"/>
          <w:szCs w:val="28"/>
        </w:rPr>
        <w:t>(после конкурса):   Уважаемое жюри подведите итоги состязания.</w:t>
      </w:r>
    </w:p>
    <w:sectPr w:rsidR="008A7382" w:rsidRPr="00D11972" w:rsidSect="003C69D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00E" w:rsidRDefault="0017400E" w:rsidP="00DF3D56">
      <w:pPr>
        <w:spacing w:after="0" w:line="240" w:lineRule="auto"/>
      </w:pPr>
      <w:r>
        <w:separator/>
      </w:r>
    </w:p>
  </w:endnote>
  <w:endnote w:type="continuationSeparator" w:id="0">
    <w:p w:rsidR="0017400E" w:rsidRDefault="0017400E" w:rsidP="00DF3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00E" w:rsidRDefault="0017400E" w:rsidP="00DF3D56">
      <w:pPr>
        <w:spacing w:after="0" w:line="240" w:lineRule="auto"/>
      </w:pPr>
      <w:r>
        <w:separator/>
      </w:r>
    </w:p>
  </w:footnote>
  <w:footnote w:type="continuationSeparator" w:id="0">
    <w:p w:rsidR="0017400E" w:rsidRDefault="0017400E" w:rsidP="00DF3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10868"/>
    </w:sdtPr>
    <w:sdtEndPr/>
    <w:sdtContent>
      <w:p w:rsidR="00E21FB5" w:rsidRDefault="004E127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03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21FB5" w:rsidRDefault="00E21F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73DE"/>
    <w:multiLevelType w:val="hybridMultilevel"/>
    <w:tmpl w:val="DA86DD14"/>
    <w:lvl w:ilvl="0" w:tplc="0419000D">
      <w:start w:val="1"/>
      <w:numFmt w:val="bullet"/>
      <w:lvlText w:val=""/>
      <w:lvlJc w:val="left"/>
      <w:pPr>
        <w:ind w:left="1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1">
    <w:nsid w:val="0C2B06F9"/>
    <w:multiLevelType w:val="hybridMultilevel"/>
    <w:tmpl w:val="D4F67A7A"/>
    <w:lvl w:ilvl="0" w:tplc="7F9856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D4846EF"/>
    <w:multiLevelType w:val="hybridMultilevel"/>
    <w:tmpl w:val="D4F67A7A"/>
    <w:lvl w:ilvl="0" w:tplc="7F9856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DCD237B"/>
    <w:multiLevelType w:val="hybridMultilevel"/>
    <w:tmpl w:val="D4F67A7A"/>
    <w:lvl w:ilvl="0" w:tplc="7F9856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2810E45"/>
    <w:multiLevelType w:val="hybridMultilevel"/>
    <w:tmpl w:val="D4F67A7A"/>
    <w:lvl w:ilvl="0" w:tplc="7F9856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4106F81"/>
    <w:multiLevelType w:val="hybridMultilevel"/>
    <w:tmpl w:val="0478A976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6">
    <w:nsid w:val="158543F6"/>
    <w:multiLevelType w:val="hybridMultilevel"/>
    <w:tmpl w:val="54F256E6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>
    <w:nsid w:val="178F7BBD"/>
    <w:multiLevelType w:val="hybridMultilevel"/>
    <w:tmpl w:val="4A4C9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D4135"/>
    <w:multiLevelType w:val="hybridMultilevel"/>
    <w:tmpl w:val="D4F67A7A"/>
    <w:lvl w:ilvl="0" w:tplc="7F9856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60973B0"/>
    <w:multiLevelType w:val="hybridMultilevel"/>
    <w:tmpl w:val="D4F67A7A"/>
    <w:lvl w:ilvl="0" w:tplc="7F9856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7EE03A8"/>
    <w:multiLevelType w:val="hybridMultilevel"/>
    <w:tmpl w:val="0FC41504"/>
    <w:lvl w:ilvl="0" w:tplc="04190011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>
    <w:nsid w:val="2E275946"/>
    <w:multiLevelType w:val="hybridMultilevel"/>
    <w:tmpl w:val="D4F67A7A"/>
    <w:lvl w:ilvl="0" w:tplc="7F9856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0237A80"/>
    <w:multiLevelType w:val="hybridMultilevel"/>
    <w:tmpl w:val="DE9A57D8"/>
    <w:lvl w:ilvl="0" w:tplc="A54CD6F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3">
    <w:nsid w:val="3054414F"/>
    <w:multiLevelType w:val="hybridMultilevel"/>
    <w:tmpl w:val="78EA27E2"/>
    <w:lvl w:ilvl="0" w:tplc="04190011">
      <w:start w:val="1"/>
      <w:numFmt w:val="decimal"/>
      <w:lvlText w:val="%1)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4">
    <w:nsid w:val="366631D1"/>
    <w:multiLevelType w:val="hybridMultilevel"/>
    <w:tmpl w:val="D4F67A7A"/>
    <w:lvl w:ilvl="0" w:tplc="7F9856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20A37D3"/>
    <w:multiLevelType w:val="hybridMultilevel"/>
    <w:tmpl w:val="B5FAAE16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2102CD"/>
    <w:multiLevelType w:val="hybridMultilevel"/>
    <w:tmpl w:val="D4F67A7A"/>
    <w:lvl w:ilvl="0" w:tplc="7F9856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05C23BA"/>
    <w:multiLevelType w:val="hybridMultilevel"/>
    <w:tmpl w:val="A576533A"/>
    <w:lvl w:ilvl="0" w:tplc="0419000D">
      <w:start w:val="1"/>
      <w:numFmt w:val="bullet"/>
      <w:lvlText w:val=""/>
      <w:lvlJc w:val="left"/>
      <w:pPr>
        <w:ind w:left="1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18">
    <w:nsid w:val="5BB16DBE"/>
    <w:multiLevelType w:val="hybridMultilevel"/>
    <w:tmpl w:val="E77AB19E"/>
    <w:lvl w:ilvl="0" w:tplc="ABE4C61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2611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D811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62EE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C2D0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3CA8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BEBB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9E81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8ACE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E51DEA"/>
    <w:multiLevelType w:val="hybridMultilevel"/>
    <w:tmpl w:val="D4F67A7A"/>
    <w:lvl w:ilvl="0" w:tplc="7F9856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C961E44"/>
    <w:multiLevelType w:val="hybridMultilevel"/>
    <w:tmpl w:val="7F6011B2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1">
    <w:nsid w:val="679E6921"/>
    <w:multiLevelType w:val="hybridMultilevel"/>
    <w:tmpl w:val="D4F67A7A"/>
    <w:lvl w:ilvl="0" w:tplc="7F9856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5E5150C"/>
    <w:multiLevelType w:val="hybridMultilevel"/>
    <w:tmpl w:val="E61C5D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3">
    <w:nsid w:val="77856C86"/>
    <w:multiLevelType w:val="multilevel"/>
    <w:tmpl w:val="57326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18"/>
  </w:num>
  <w:num w:numId="4">
    <w:abstractNumId w:val="19"/>
  </w:num>
  <w:num w:numId="5">
    <w:abstractNumId w:val="23"/>
  </w:num>
  <w:num w:numId="6">
    <w:abstractNumId w:val="8"/>
  </w:num>
  <w:num w:numId="7">
    <w:abstractNumId w:val="1"/>
  </w:num>
  <w:num w:numId="8">
    <w:abstractNumId w:val="2"/>
  </w:num>
  <w:num w:numId="9">
    <w:abstractNumId w:val="16"/>
  </w:num>
  <w:num w:numId="10">
    <w:abstractNumId w:val="14"/>
  </w:num>
  <w:num w:numId="11">
    <w:abstractNumId w:val="21"/>
  </w:num>
  <w:num w:numId="12">
    <w:abstractNumId w:val="11"/>
  </w:num>
  <w:num w:numId="13">
    <w:abstractNumId w:val="3"/>
  </w:num>
  <w:num w:numId="14">
    <w:abstractNumId w:val="9"/>
  </w:num>
  <w:num w:numId="15">
    <w:abstractNumId w:val="4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2"/>
  </w:num>
  <w:num w:numId="19">
    <w:abstractNumId w:val="5"/>
  </w:num>
  <w:num w:numId="20">
    <w:abstractNumId w:val="20"/>
  </w:num>
  <w:num w:numId="21">
    <w:abstractNumId w:val="13"/>
  </w:num>
  <w:num w:numId="22">
    <w:abstractNumId w:val="6"/>
  </w:num>
  <w:num w:numId="23">
    <w:abstractNumId w:val="1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786F"/>
    <w:rsid w:val="00024E8A"/>
    <w:rsid w:val="00036354"/>
    <w:rsid w:val="00091BF7"/>
    <w:rsid w:val="000A5F5A"/>
    <w:rsid w:val="000B5C8D"/>
    <w:rsid w:val="000C0A99"/>
    <w:rsid w:val="000C2885"/>
    <w:rsid w:val="000C56D3"/>
    <w:rsid w:val="000E0C67"/>
    <w:rsid w:val="0012182A"/>
    <w:rsid w:val="0017400E"/>
    <w:rsid w:val="00176ABC"/>
    <w:rsid w:val="00176C0F"/>
    <w:rsid w:val="001B14D0"/>
    <w:rsid w:val="002358A7"/>
    <w:rsid w:val="00251023"/>
    <w:rsid w:val="0028400F"/>
    <w:rsid w:val="002869A9"/>
    <w:rsid w:val="00290D33"/>
    <w:rsid w:val="002D4DBA"/>
    <w:rsid w:val="00313FF6"/>
    <w:rsid w:val="00314A30"/>
    <w:rsid w:val="00332804"/>
    <w:rsid w:val="0033539E"/>
    <w:rsid w:val="00340061"/>
    <w:rsid w:val="003509E2"/>
    <w:rsid w:val="00381FD5"/>
    <w:rsid w:val="003B165C"/>
    <w:rsid w:val="003B6ACE"/>
    <w:rsid w:val="003C69D4"/>
    <w:rsid w:val="003E5651"/>
    <w:rsid w:val="00412E13"/>
    <w:rsid w:val="004130D8"/>
    <w:rsid w:val="00426B45"/>
    <w:rsid w:val="00445270"/>
    <w:rsid w:val="004542B7"/>
    <w:rsid w:val="00484231"/>
    <w:rsid w:val="00484D0A"/>
    <w:rsid w:val="004B607F"/>
    <w:rsid w:val="004C65C0"/>
    <w:rsid w:val="004E127E"/>
    <w:rsid w:val="0050786F"/>
    <w:rsid w:val="00555E64"/>
    <w:rsid w:val="0057216B"/>
    <w:rsid w:val="005838D0"/>
    <w:rsid w:val="005A7727"/>
    <w:rsid w:val="005A7864"/>
    <w:rsid w:val="005C09F9"/>
    <w:rsid w:val="005C5C54"/>
    <w:rsid w:val="005D1ECB"/>
    <w:rsid w:val="005F374D"/>
    <w:rsid w:val="00602A49"/>
    <w:rsid w:val="00624DBE"/>
    <w:rsid w:val="006351D2"/>
    <w:rsid w:val="00641B1B"/>
    <w:rsid w:val="006533B9"/>
    <w:rsid w:val="00667D4E"/>
    <w:rsid w:val="00697C15"/>
    <w:rsid w:val="006B003B"/>
    <w:rsid w:val="006D37ED"/>
    <w:rsid w:val="006D4D3E"/>
    <w:rsid w:val="006E0EC8"/>
    <w:rsid w:val="00757CAA"/>
    <w:rsid w:val="0078183A"/>
    <w:rsid w:val="007D2C28"/>
    <w:rsid w:val="00805515"/>
    <w:rsid w:val="008125C1"/>
    <w:rsid w:val="008A7382"/>
    <w:rsid w:val="008C39D3"/>
    <w:rsid w:val="008C57FB"/>
    <w:rsid w:val="008C5CBB"/>
    <w:rsid w:val="008E0DD8"/>
    <w:rsid w:val="008F06C5"/>
    <w:rsid w:val="008F23CF"/>
    <w:rsid w:val="008F2CF8"/>
    <w:rsid w:val="00902637"/>
    <w:rsid w:val="00942422"/>
    <w:rsid w:val="00971A96"/>
    <w:rsid w:val="009867C9"/>
    <w:rsid w:val="00987410"/>
    <w:rsid w:val="009A2669"/>
    <w:rsid w:val="009C75DE"/>
    <w:rsid w:val="009E28B4"/>
    <w:rsid w:val="00A3666A"/>
    <w:rsid w:val="00A53F06"/>
    <w:rsid w:val="00A5643B"/>
    <w:rsid w:val="00A761A2"/>
    <w:rsid w:val="00A80614"/>
    <w:rsid w:val="00AA099C"/>
    <w:rsid w:val="00AB4326"/>
    <w:rsid w:val="00AD626A"/>
    <w:rsid w:val="00AD7592"/>
    <w:rsid w:val="00B01968"/>
    <w:rsid w:val="00B14B2A"/>
    <w:rsid w:val="00B1584E"/>
    <w:rsid w:val="00BC5308"/>
    <w:rsid w:val="00BF1BE5"/>
    <w:rsid w:val="00BF7E3C"/>
    <w:rsid w:val="00C073E8"/>
    <w:rsid w:val="00C13B81"/>
    <w:rsid w:val="00C338A3"/>
    <w:rsid w:val="00C362B7"/>
    <w:rsid w:val="00CA7E79"/>
    <w:rsid w:val="00CF66B2"/>
    <w:rsid w:val="00D11972"/>
    <w:rsid w:val="00D13364"/>
    <w:rsid w:val="00D4748D"/>
    <w:rsid w:val="00D50157"/>
    <w:rsid w:val="00D553FA"/>
    <w:rsid w:val="00D95CB2"/>
    <w:rsid w:val="00DC7696"/>
    <w:rsid w:val="00DD3B30"/>
    <w:rsid w:val="00DD60E1"/>
    <w:rsid w:val="00DF3D56"/>
    <w:rsid w:val="00DF6E2B"/>
    <w:rsid w:val="00E1286D"/>
    <w:rsid w:val="00E21FB5"/>
    <w:rsid w:val="00E2495A"/>
    <w:rsid w:val="00E43E7E"/>
    <w:rsid w:val="00E601F7"/>
    <w:rsid w:val="00E75751"/>
    <w:rsid w:val="00E820C6"/>
    <w:rsid w:val="00E97BC5"/>
    <w:rsid w:val="00EE5680"/>
    <w:rsid w:val="00EF4A10"/>
    <w:rsid w:val="00F02B36"/>
    <w:rsid w:val="00F344D3"/>
    <w:rsid w:val="00F63B55"/>
    <w:rsid w:val="00F743B0"/>
    <w:rsid w:val="00FD238B"/>
    <w:rsid w:val="00FF1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82A"/>
    <w:pPr>
      <w:ind w:left="720"/>
      <w:contextualSpacing/>
    </w:pPr>
  </w:style>
  <w:style w:type="table" w:styleId="a4">
    <w:name w:val="Table Grid"/>
    <w:basedOn w:val="a1"/>
    <w:uiPriority w:val="59"/>
    <w:rsid w:val="004542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F3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3D56"/>
  </w:style>
  <w:style w:type="paragraph" w:styleId="a7">
    <w:name w:val="footer"/>
    <w:basedOn w:val="a"/>
    <w:link w:val="a8"/>
    <w:uiPriority w:val="99"/>
    <w:unhideWhenUsed/>
    <w:rsid w:val="00DF3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3D56"/>
  </w:style>
  <w:style w:type="paragraph" w:styleId="a9">
    <w:name w:val="Balloon Text"/>
    <w:basedOn w:val="a"/>
    <w:link w:val="aa"/>
    <w:uiPriority w:val="99"/>
    <w:semiHidden/>
    <w:unhideWhenUsed/>
    <w:rsid w:val="008C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C5CBB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381FD5"/>
    <w:rPr>
      <w:b/>
      <w:bCs/>
    </w:rPr>
  </w:style>
  <w:style w:type="character" w:customStyle="1" w:styleId="apple-converted-space">
    <w:name w:val="apple-converted-space"/>
    <w:basedOn w:val="a0"/>
    <w:rsid w:val="00381FD5"/>
  </w:style>
  <w:style w:type="paragraph" w:styleId="ac">
    <w:name w:val="Normal (Web)"/>
    <w:basedOn w:val="a"/>
    <w:uiPriority w:val="99"/>
    <w:unhideWhenUsed/>
    <w:rsid w:val="00D11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D1197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ae">
    <w:name w:val="Название Знак"/>
    <w:basedOn w:val="a0"/>
    <w:link w:val="ad"/>
    <w:rsid w:val="00D11972"/>
    <w:rPr>
      <w:rFonts w:ascii="Times New Roman" w:eastAsia="Times New Roman" w:hAnsi="Times New Roman" w:cs="Times New Roman"/>
      <w:b/>
      <w:sz w:val="3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82A"/>
    <w:pPr>
      <w:ind w:left="720"/>
      <w:contextualSpacing/>
    </w:pPr>
  </w:style>
  <w:style w:type="table" w:styleId="a4">
    <w:name w:val="Table Grid"/>
    <w:basedOn w:val="a1"/>
    <w:uiPriority w:val="59"/>
    <w:rsid w:val="004542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F3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3D56"/>
  </w:style>
  <w:style w:type="paragraph" w:styleId="a7">
    <w:name w:val="footer"/>
    <w:basedOn w:val="a"/>
    <w:link w:val="a8"/>
    <w:uiPriority w:val="99"/>
    <w:unhideWhenUsed/>
    <w:rsid w:val="00DF3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3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1</Pages>
  <Words>3047</Words>
  <Characters>17371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Нина</dc:creator>
  <cp:lastModifiedBy>Нина0</cp:lastModifiedBy>
  <cp:revision>62</cp:revision>
  <cp:lastPrinted>2019-05-31T18:45:00Z</cp:lastPrinted>
  <dcterms:created xsi:type="dcterms:W3CDTF">2011-01-19T08:58:00Z</dcterms:created>
  <dcterms:modified xsi:type="dcterms:W3CDTF">2022-08-12T11:39:00Z</dcterms:modified>
</cp:coreProperties>
</file>